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C14DA" w14:textId="77777777" w:rsidR="006F22EE" w:rsidRPr="00EA061F" w:rsidRDefault="006F22EE" w:rsidP="006F22EE">
      <w:pPr>
        <w:shd w:val="clear" w:color="auto" w:fill="FFFFFF"/>
        <w:spacing w:after="24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26"/>
          <w:szCs w:val="26"/>
          <w:lang w:eastAsia="ru-BY"/>
        </w:rPr>
      </w:pPr>
      <w:r w:rsidRPr="00EA061F">
        <w:rPr>
          <w:rFonts w:ascii="Tahoma" w:eastAsia="Times New Roman" w:hAnsi="Tahoma" w:cs="Tahoma"/>
          <w:b/>
          <w:bCs/>
          <w:color w:val="000000"/>
          <w:kern w:val="36"/>
          <w:sz w:val="26"/>
          <w:szCs w:val="26"/>
          <w:lang w:eastAsia="ru-BY"/>
        </w:rPr>
        <w:t>ГЛАВА 10</w:t>
      </w:r>
    </w:p>
    <w:p w14:paraId="2AF8CF1B" w14:textId="77777777" w:rsidR="006F22EE" w:rsidRPr="00EA061F" w:rsidRDefault="006F22EE" w:rsidP="006F22E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6"/>
          <w:szCs w:val="26"/>
          <w:lang w:eastAsia="ru-BY"/>
        </w:rPr>
      </w:pPr>
      <w:r w:rsidRPr="00EA06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BY"/>
        </w:rPr>
        <w:t>ГЛАВА 10</w:t>
      </w:r>
      <w:r w:rsidRPr="00EA061F">
        <w:rPr>
          <w:rFonts w:ascii="Tahoma" w:eastAsia="Times New Roman" w:hAnsi="Tahoma" w:cs="Tahoma"/>
          <w:color w:val="000000"/>
          <w:sz w:val="26"/>
          <w:szCs w:val="26"/>
          <w:lang w:eastAsia="ru-BY"/>
        </w:rPr>
        <w:br/>
      </w:r>
      <w:r w:rsidRPr="00EA06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BY"/>
        </w:rPr>
        <w:t>ОСУЩЕСТВЛЕНИЕ ОЦЕНКИ ПОВЕДЕНИЯ УЧАЩИХСЯ ПРИ ПРОВЕДЕНИИ ПРОМЕЖУТОЧНОЙ И ИТОГОВОЙ АТТЕСТАЦИИ</w:t>
      </w:r>
    </w:p>
    <w:p w14:paraId="262E0578" w14:textId="77777777" w:rsidR="006F22EE" w:rsidRPr="00EA061F" w:rsidRDefault="006F22EE" w:rsidP="006F22E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BY"/>
        </w:rPr>
      </w:pPr>
      <w:r w:rsidRPr="00EA061F">
        <w:rPr>
          <w:rFonts w:ascii="Times New Roman" w:eastAsia="Times New Roman" w:hAnsi="Times New Roman" w:cs="Times New Roman"/>
          <w:color w:val="000000"/>
          <w:sz w:val="26"/>
          <w:szCs w:val="26"/>
          <w:lang w:eastAsia="ru-BY"/>
        </w:rPr>
        <w:t>103. При проведении промежуточной и итоговой аттестации осуществляется оценка поведения учащихся, которая выражается следующими характеристиками: «примерное», «удовлетворительное», «неудовлетворительное».</w:t>
      </w:r>
    </w:p>
    <w:p w14:paraId="4E948B15" w14:textId="77777777" w:rsidR="006F22EE" w:rsidRPr="00EA061F" w:rsidRDefault="006F22EE" w:rsidP="006F22E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BY"/>
        </w:rPr>
      </w:pPr>
      <w:r w:rsidRPr="00EA061F">
        <w:rPr>
          <w:rFonts w:ascii="Times New Roman" w:eastAsia="Times New Roman" w:hAnsi="Times New Roman" w:cs="Times New Roman"/>
          <w:color w:val="000000"/>
          <w:sz w:val="26"/>
          <w:szCs w:val="26"/>
          <w:lang w:eastAsia="ru-BY"/>
        </w:rPr>
        <w:t>Оценка поведения учащихся осуществляется в соответствии с критериями поведения учащихся согласно приложению.</w:t>
      </w:r>
    </w:p>
    <w:p w14:paraId="33A89133" w14:textId="77777777" w:rsidR="006F22EE" w:rsidRPr="00EA061F" w:rsidRDefault="006F22EE" w:rsidP="006F22E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BY"/>
        </w:rPr>
      </w:pPr>
      <w:r w:rsidRPr="00EA061F">
        <w:rPr>
          <w:rFonts w:ascii="Times New Roman" w:eastAsia="Times New Roman" w:hAnsi="Times New Roman" w:cs="Times New Roman"/>
          <w:color w:val="000000"/>
          <w:sz w:val="26"/>
          <w:szCs w:val="26"/>
          <w:lang w:eastAsia="ru-BY"/>
        </w:rPr>
        <w:t>104. Оценка поведения учащихся учреждений образования представляет собой результат воспитания, способ регулирования и стимулирования форм поведения учащихся, их саморазвития и самовоспитания, показатель эффективности идеологической и воспитательной работы в учреждении образования.</w:t>
      </w:r>
    </w:p>
    <w:p w14:paraId="64D732EF" w14:textId="77777777" w:rsidR="006F22EE" w:rsidRPr="00EA061F" w:rsidRDefault="006F22EE" w:rsidP="006F22E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BY"/>
        </w:rPr>
      </w:pPr>
      <w:r w:rsidRPr="00EA061F">
        <w:rPr>
          <w:rFonts w:ascii="Times New Roman" w:eastAsia="Times New Roman" w:hAnsi="Times New Roman" w:cs="Times New Roman"/>
          <w:color w:val="000000"/>
          <w:sz w:val="26"/>
          <w:szCs w:val="26"/>
          <w:lang w:eastAsia="ru-BY"/>
        </w:rPr>
        <w:t>105. Поведение учащихся I–XI классов оценивается педагогическим работником, выполняющим функции классного руководителя.</w:t>
      </w:r>
    </w:p>
    <w:p w14:paraId="2EC9D9C2" w14:textId="77777777" w:rsidR="006F22EE" w:rsidRPr="00EA061F" w:rsidRDefault="006F22EE" w:rsidP="006F22E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BY"/>
        </w:rPr>
      </w:pPr>
      <w:r w:rsidRPr="00EA061F">
        <w:rPr>
          <w:rFonts w:ascii="Times New Roman" w:eastAsia="Times New Roman" w:hAnsi="Times New Roman" w:cs="Times New Roman"/>
          <w:color w:val="000000"/>
          <w:sz w:val="26"/>
          <w:szCs w:val="26"/>
          <w:lang w:eastAsia="ru-BY"/>
        </w:rPr>
        <w:t>106. </w:t>
      </w:r>
      <w:r w:rsidRPr="00EA061F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BY"/>
        </w:rPr>
        <w:t>Оценка поведения «примерное»</w:t>
      </w:r>
      <w:r w:rsidRPr="00EA061F">
        <w:rPr>
          <w:rFonts w:ascii="Times New Roman" w:eastAsia="Times New Roman" w:hAnsi="Times New Roman" w:cs="Times New Roman"/>
          <w:color w:val="FF0000"/>
          <w:sz w:val="26"/>
          <w:szCs w:val="26"/>
          <w:lang w:eastAsia="ru-BY"/>
        </w:rPr>
        <w:t xml:space="preserve"> </w:t>
      </w:r>
      <w:r w:rsidRPr="00EA061F">
        <w:rPr>
          <w:rFonts w:ascii="Times New Roman" w:eastAsia="Times New Roman" w:hAnsi="Times New Roman" w:cs="Times New Roman"/>
          <w:color w:val="000000"/>
          <w:sz w:val="26"/>
          <w:szCs w:val="26"/>
          <w:lang w:eastAsia="ru-BY"/>
        </w:rPr>
        <w:t>выставляется учащимся, которые в полной мере выполняют основные требования, определенные уставом, правилами внутреннего распорядка учреждения образования, критериями поведения учащихся согласно приложению.</w:t>
      </w:r>
    </w:p>
    <w:p w14:paraId="10B3C6A4" w14:textId="77777777" w:rsidR="006F22EE" w:rsidRPr="00EA061F" w:rsidRDefault="006F22EE" w:rsidP="006F22E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BY"/>
        </w:rPr>
      </w:pPr>
      <w:r w:rsidRPr="00EA061F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BY"/>
        </w:rPr>
        <w:t>Оценка поведения «удовлетворительное»</w:t>
      </w:r>
      <w:r w:rsidRPr="00EA061F">
        <w:rPr>
          <w:rFonts w:ascii="Times New Roman" w:eastAsia="Times New Roman" w:hAnsi="Times New Roman" w:cs="Times New Roman"/>
          <w:color w:val="FF0000"/>
          <w:sz w:val="26"/>
          <w:szCs w:val="26"/>
          <w:lang w:eastAsia="ru-BY"/>
        </w:rPr>
        <w:t xml:space="preserve"> </w:t>
      </w:r>
      <w:r w:rsidRPr="00EA061F">
        <w:rPr>
          <w:rFonts w:ascii="Times New Roman" w:eastAsia="Times New Roman" w:hAnsi="Times New Roman" w:cs="Times New Roman"/>
          <w:color w:val="000000"/>
          <w:sz w:val="26"/>
          <w:szCs w:val="26"/>
          <w:lang w:eastAsia="ru-BY"/>
        </w:rPr>
        <w:t>выставляется учащимся, которые не в полной мере выполняют основные требования, определенные уставом, правилами внутреннего распорядка учреждения образования, критериями поведения учащихся согласно приложению.</w:t>
      </w:r>
    </w:p>
    <w:p w14:paraId="5BD828EA" w14:textId="77777777" w:rsidR="006F22EE" w:rsidRPr="00EA061F" w:rsidRDefault="006F22EE" w:rsidP="006F22E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BY"/>
        </w:rPr>
      </w:pPr>
      <w:r w:rsidRPr="00EA061F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BY"/>
        </w:rPr>
        <w:t xml:space="preserve">Оценка поведения «неудовлетворительное» </w:t>
      </w:r>
      <w:r w:rsidRPr="00EA061F">
        <w:rPr>
          <w:rFonts w:ascii="Times New Roman" w:eastAsia="Times New Roman" w:hAnsi="Times New Roman" w:cs="Times New Roman"/>
          <w:color w:val="000000"/>
          <w:sz w:val="26"/>
          <w:szCs w:val="26"/>
          <w:lang w:eastAsia="ru-BY"/>
        </w:rPr>
        <w:t>выставляется учащимся, которые систематически не выполняют основные требования, определенные уставом, правилами внутреннего распорядка учреждения образования, критериями поведения учащихся согласно приложению.</w:t>
      </w:r>
    </w:p>
    <w:p w14:paraId="0EA680B6" w14:textId="77777777" w:rsidR="006F22EE" w:rsidRPr="00EA061F" w:rsidRDefault="006F22EE" w:rsidP="006F22E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BY"/>
        </w:rPr>
      </w:pPr>
      <w:r w:rsidRPr="00EA061F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BY"/>
        </w:rPr>
        <w:t>Оценка поведения «неудовлетворительное»</w:t>
      </w:r>
      <w:r w:rsidRPr="00EA061F">
        <w:rPr>
          <w:rFonts w:ascii="Times New Roman" w:eastAsia="Times New Roman" w:hAnsi="Times New Roman" w:cs="Times New Roman"/>
          <w:color w:val="FF0000"/>
          <w:sz w:val="26"/>
          <w:szCs w:val="26"/>
          <w:lang w:eastAsia="ru-BY"/>
        </w:rPr>
        <w:t xml:space="preserve"> </w:t>
      </w:r>
      <w:r w:rsidRPr="00EA061F">
        <w:rPr>
          <w:rFonts w:ascii="Times New Roman" w:eastAsia="Times New Roman" w:hAnsi="Times New Roman" w:cs="Times New Roman"/>
          <w:color w:val="000000"/>
          <w:sz w:val="26"/>
          <w:szCs w:val="26"/>
          <w:lang w:eastAsia="ru-BY"/>
        </w:rPr>
        <w:t>может быть выставлена за совершение учащимся антиобщественных поступков, правонарушений и преступлений.</w:t>
      </w:r>
    </w:p>
    <w:p w14:paraId="24A48895" w14:textId="77777777" w:rsidR="006F22EE" w:rsidRPr="00EA061F" w:rsidRDefault="006F22EE" w:rsidP="006F22EE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BY"/>
        </w:rPr>
      </w:pPr>
      <w:r w:rsidRPr="00EA061F">
        <w:rPr>
          <w:rFonts w:ascii="Times New Roman" w:eastAsia="Times New Roman" w:hAnsi="Times New Roman" w:cs="Times New Roman"/>
          <w:color w:val="000000"/>
          <w:sz w:val="26"/>
          <w:szCs w:val="26"/>
          <w:lang w:eastAsia="ru-BY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9"/>
        <w:gridCol w:w="3686"/>
      </w:tblGrid>
      <w:tr w:rsidR="006F22EE" w:rsidRPr="00EA061F" w14:paraId="242FFD98" w14:textId="77777777" w:rsidTr="006F22EE">
        <w:tc>
          <w:tcPr>
            <w:tcW w:w="3000" w:type="pct"/>
            <w:vAlign w:val="center"/>
            <w:hideMark/>
          </w:tcPr>
          <w:p w14:paraId="57187406" w14:textId="77777777" w:rsidR="006F22EE" w:rsidRPr="00EA061F" w:rsidRDefault="006F22EE" w:rsidP="006F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</w:pPr>
            <w:r w:rsidRPr="00EA061F"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  <w:t> </w:t>
            </w:r>
          </w:p>
        </w:tc>
        <w:tc>
          <w:tcPr>
            <w:tcW w:w="1950" w:type="pct"/>
            <w:vAlign w:val="center"/>
            <w:hideMark/>
          </w:tcPr>
          <w:p w14:paraId="6027F759" w14:textId="77777777" w:rsidR="006F22EE" w:rsidRPr="00EA061F" w:rsidRDefault="006F22EE" w:rsidP="006F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</w:pPr>
            <w:r w:rsidRPr="00EA061F"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  <w:t>Приложение</w:t>
            </w:r>
          </w:p>
          <w:p w14:paraId="7849041E" w14:textId="77777777" w:rsidR="006F22EE" w:rsidRPr="00EA061F" w:rsidRDefault="006F22EE" w:rsidP="006F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</w:pPr>
            <w:r w:rsidRPr="00EA061F"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  <w:t>к Правилам проведения аттестации</w:t>
            </w:r>
            <w:r w:rsidRPr="00EA061F"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  <w:br/>
              <w:t>учащихся при освоении содержания</w:t>
            </w:r>
            <w:r w:rsidRPr="00EA061F"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  <w:br/>
              <w:t>образовательных программ общего</w:t>
            </w:r>
            <w:r w:rsidRPr="00EA061F"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  <w:br/>
              <w:t>среднего образования</w:t>
            </w:r>
          </w:p>
        </w:tc>
      </w:tr>
    </w:tbl>
    <w:p w14:paraId="60206C16" w14:textId="77777777" w:rsidR="006F22EE" w:rsidRPr="00EA061F" w:rsidRDefault="006F22EE" w:rsidP="006F22EE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000000"/>
          <w:sz w:val="26"/>
          <w:szCs w:val="26"/>
          <w:lang w:eastAsia="ru-BY"/>
        </w:rPr>
      </w:pPr>
      <w:r w:rsidRPr="00EA061F">
        <w:rPr>
          <w:rFonts w:ascii="Times New Roman" w:eastAsia="Times New Roman" w:hAnsi="Times New Roman" w:cs="Times New Roman"/>
          <w:color w:val="000000"/>
          <w:sz w:val="26"/>
          <w:szCs w:val="26"/>
          <w:lang w:eastAsia="ru-BY"/>
        </w:rPr>
        <w:t>Критерии и показатели оценки поведения учащихся учреждений общего среднего образования</w:t>
      </w:r>
    </w:p>
    <w:tbl>
      <w:tblPr>
        <w:tblW w:w="5000" w:type="pct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6367"/>
      </w:tblGrid>
      <w:tr w:rsidR="006F22EE" w:rsidRPr="00EA061F" w14:paraId="79CB54C9" w14:textId="77777777" w:rsidTr="00EA061F">
        <w:tc>
          <w:tcPr>
            <w:tcW w:w="1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DF66DA" w14:textId="77777777" w:rsidR="006F22EE" w:rsidRPr="00EA061F" w:rsidRDefault="006F22EE" w:rsidP="006F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</w:pPr>
            <w:r w:rsidRPr="00EA061F"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  <w:t>Критерии</w:t>
            </w:r>
          </w:p>
        </w:tc>
        <w:tc>
          <w:tcPr>
            <w:tcW w:w="3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799163" w14:textId="77777777" w:rsidR="006F22EE" w:rsidRPr="00EA061F" w:rsidRDefault="006F22EE" w:rsidP="006F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</w:pPr>
            <w:r w:rsidRPr="00EA061F"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  <w:t>Показатели</w:t>
            </w:r>
          </w:p>
        </w:tc>
      </w:tr>
      <w:tr w:rsidR="006F22EE" w:rsidRPr="00EA061F" w14:paraId="7DE9716F" w14:textId="77777777" w:rsidTr="006F22EE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B1B13E" w14:textId="77777777" w:rsidR="006F22EE" w:rsidRPr="00EA061F" w:rsidRDefault="006F22EE" w:rsidP="006F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</w:pPr>
            <w:r w:rsidRPr="00EA061F"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  <w:t>X–XI классы</w:t>
            </w:r>
          </w:p>
        </w:tc>
      </w:tr>
      <w:tr w:rsidR="006F22EE" w:rsidRPr="00EA061F" w14:paraId="7B434A90" w14:textId="77777777" w:rsidTr="00EA061F">
        <w:tc>
          <w:tcPr>
            <w:tcW w:w="1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B1AE53" w14:textId="77777777" w:rsidR="006F22EE" w:rsidRPr="00EA061F" w:rsidRDefault="006F22EE" w:rsidP="006F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</w:pPr>
            <w:r w:rsidRPr="00EA061F"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  <w:t>Гражданственность</w:t>
            </w:r>
          </w:p>
        </w:tc>
        <w:tc>
          <w:tcPr>
            <w:tcW w:w="3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79A1DC" w14:textId="77777777" w:rsidR="006F22EE" w:rsidRPr="00EA061F" w:rsidRDefault="006F22EE" w:rsidP="006F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</w:pPr>
            <w:r w:rsidRPr="00EA061F"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  <w:t>Знание государственной символики Республики Беларусь;</w:t>
            </w:r>
            <w:r w:rsidRPr="00EA061F"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  <w:br/>
              <w:t>уважительное отношение к государственной символике Республики Беларусь;</w:t>
            </w:r>
            <w:r w:rsidRPr="00EA061F"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  <w:br/>
            </w:r>
            <w:r w:rsidRPr="00EA061F"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  <w:lastRenderedPageBreak/>
              <w:t>участие в общественно значимых делах класса, учреждения общего среднего образования, деятельности молодежных общественных объединений;</w:t>
            </w:r>
            <w:r w:rsidRPr="00EA061F"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  <w:br/>
              <w:t>активная гражданская позиция</w:t>
            </w:r>
          </w:p>
        </w:tc>
      </w:tr>
      <w:tr w:rsidR="006F22EE" w:rsidRPr="00EA061F" w14:paraId="2A1351CC" w14:textId="77777777" w:rsidTr="00EA061F">
        <w:tc>
          <w:tcPr>
            <w:tcW w:w="1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9067C1" w14:textId="77777777" w:rsidR="006F22EE" w:rsidRPr="00EA061F" w:rsidRDefault="006F22EE" w:rsidP="006F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</w:pPr>
            <w:r w:rsidRPr="00EA061F"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  <w:lastRenderedPageBreak/>
              <w:t>Товарищество и коллективизм</w:t>
            </w:r>
          </w:p>
        </w:tc>
        <w:tc>
          <w:tcPr>
            <w:tcW w:w="3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E93141" w14:textId="77777777" w:rsidR="006F22EE" w:rsidRPr="00EA061F" w:rsidRDefault="006F22EE" w:rsidP="006F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</w:pPr>
            <w:r w:rsidRPr="00EA061F"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  <w:t>Дружелюбные взаимоотношения с одноклассниками;</w:t>
            </w:r>
            <w:r w:rsidRPr="00EA061F"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  <w:br/>
              <w:t>уважение и взаимопомощь;</w:t>
            </w:r>
            <w:r w:rsidRPr="00EA061F"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  <w:br/>
              <w:t>выполнение коллективных решений;</w:t>
            </w:r>
            <w:r w:rsidRPr="00EA061F"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  <w:br/>
              <w:t>выражение благодарности;</w:t>
            </w:r>
            <w:r w:rsidRPr="00EA061F"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  <w:br/>
              <w:t>умение отстаивать честь своего коллектива</w:t>
            </w:r>
          </w:p>
        </w:tc>
      </w:tr>
      <w:tr w:rsidR="006F22EE" w:rsidRPr="00EA061F" w14:paraId="556ACF60" w14:textId="77777777" w:rsidTr="00EA061F">
        <w:tc>
          <w:tcPr>
            <w:tcW w:w="1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35C804" w14:textId="77777777" w:rsidR="006F22EE" w:rsidRPr="00EA061F" w:rsidRDefault="006F22EE" w:rsidP="006F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</w:pPr>
            <w:r w:rsidRPr="00EA061F"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  <w:t>Гуманность</w:t>
            </w:r>
          </w:p>
        </w:tc>
        <w:tc>
          <w:tcPr>
            <w:tcW w:w="3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47112E" w14:textId="77777777" w:rsidR="006F22EE" w:rsidRPr="00EA061F" w:rsidRDefault="006F22EE" w:rsidP="006F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</w:pPr>
            <w:r w:rsidRPr="00EA061F"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  <w:t>Доброжелательные отношения с окружающими;</w:t>
            </w:r>
            <w:r w:rsidRPr="00EA061F"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  <w:br/>
              <w:t>уважение старших;</w:t>
            </w:r>
            <w:r w:rsidRPr="00EA061F"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  <w:br/>
              <w:t>толерантность к другим, готовность помочь одноклассникам, младшим товарищам</w:t>
            </w:r>
          </w:p>
        </w:tc>
      </w:tr>
      <w:tr w:rsidR="006F22EE" w:rsidRPr="00EA061F" w14:paraId="726B3130" w14:textId="77777777" w:rsidTr="00EA061F">
        <w:tc>
          <w:tcPr>
            <w:tcW w:w="1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A28285" w14:textId="77777777" w:rsidR="006F22EE" w:rsidRPr="00EA061F" w:rsidRDefault="006F22EE" w:rsidP="006F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</w:pPr>
            <w:r w:rsidRPr="00EA061F"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  <w:t>Честность и принципиальность</w:t>
            </w:r>
          </w:p>
        </w:tc>
        <w:tc>
          <w:tcPr>
            <w:tcW w:w="3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7610B1" w14:textId="77777777" w:rsidR="006F22EE" w:rsidRPr="00EA061F" w:rsidRDefault="006F22EE" w:rsidP="006F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</w:pPr>
            <w:r w:rsidRPr="00EA061F"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  <w:t>Искренность;</w:t>
            </w:r>
            <w:r w:rsidRPr="00EA061F"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  <w:br/>
              <w:t>правдивость;</w:t>
            </w:r>
            <w:r w:rsidRPr="00EA061F"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  <w:br/>
              <w:t>исполнение обещаний, единство слова и дела;</w:t>
            </w:r>
            <w:r w:rsidRPr="00EA061F"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  <w:br/>
              <w:t>устойчивость взглядов и убеждений;</w:t>
            </w:r>
            <w:r w:rsidRPr="00EA061F"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  <w:br/>
              <w:t>привычка открыто и корректно высказывать свое мнение, проявлять самокритичность, давать оценку антиобщественным поступкам</w:t>
            </w:r>
          </w:p>
        </w:tc>
      </w:tr>
      <w:tr w:rsidR="006F22EE" w:rsidRPr="00EA061F" w14:paraId="5BB9AF24" w14:textId="77777777" w:rsidTr="00EA061F">
        <w:tc>
          <w:tcPr>
            <w:tcW w:w="1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AE4F1" w14:textId="77777777" w:rsidR="006F22EE" w:rsidRPr="00EA061F" w:rsidRDefault="006F22EE" w:rsidP="006F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</w:pPr>
            <w:r w:rsidRPr="00EA061F"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  <w:t>Добросовестное отношение к труду</w:t>
            </w:r>
          </w:p>
        </w:tc>
        <w:tc>
          <w:tcPr>
            <w:tcW w:w="3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3DB79B" w14:textId="77777777" w:rsidR="006F22EE" w:rsidRPr="00EA061F" w:rsidRDefault="006F22EE" w:rsidP="006F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</w:pPr>
            <w:r w:rsidRPr="00EA061F"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  <w:t>Добросовестное отношение к своим обязанностям;</w:t>
            </w:r>
            <w:r w:rsidRPr="00EA061F"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  <w:br/>
              <w:t>участие в общественно полезном труде и социально значимой деятельности, стремление выполнить ее качественно;</w:t>
            </w:r>
            <w:r w:rsidRPr="00EA061F"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  <w:br/>
              <w:t>вдумчивое отношение к выбору будущей профессии</w:t>
            </w:r>
          </w:p>
        </w:tc>
      </w:tr>
      <w:tr w:rsidR="006F22EE" w:rsidRPr="00EA061F" w14:paraId="39CB51DB" w14:textId="77777777" w:rsidTr="00EA061F">
        <w:tc>
          <w:tcPr>
            <w:tcW w:w="1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0DF67" w14:textId="77777777" w:rsidR="006F22EE" w:rsidRPr="00EA061F" w:rsidRDefault="006F22EE" w:rsidP="006F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</w:pPr>
            <w:r w:rsidRPr="00EA061F"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  <w:t>Дисциплинированность</w:t>
            </w:r>
          </w:p>
        </w:tc>
        <w:tc>
          <w:tcPr>
            <w:tcW w:w="3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075EC3" w14:textId="77777777" w:rsidR="006F22EE" w:rsidRPr="00EA061F" w:rsidRDefault="006F22EE" w:rsidP="006F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</w:pPr>
            <w:r w:rsidRPr="00EA061F"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  <w:t>Выполнение устава учреждения общего среднего образования, правил внутреннего распорядка учреждения общего среднего образования, правил поведения в общественных местах;</w:t>
            </w:r>
            <w:r w:rsidRPr="00EA061F"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  <w:br/>
              <w:t>исполнительность;</w:t>
            </w:r>
            <w:r w:rsidRPr="00EA061F"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  <w:br/>
              <w:t>соблюдение правил поведения в учреждении общего среднего образования, общественных местах;</w:t>
            </w:r>
            <w:r w:rsidRPr="00EA061F"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  <w:br/>
              <w:t>отсутствие опозданий или пропусков по неуважительной причине;</w:t>
            </w:r>
            <w:r w:rsidRPr="00EA061F"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  <w:br/>
              <w:t>выполнение поручений старших;</w:t>
            </w:r>
            <w:r w:rsidRPr="00EA061F"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  <w:br/>
              <w:t>настойчивость в достижении поставленной цели;</w:t>
            </w:r>
            <w:r w:rsidRPr="00EA061F"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  <w:br/>
              <w:t>забота о своем здоровье и здоровье окружающих;</w:t>
            </w:r>
            <w:r w:rsidRPr="00EA061F"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  <w:br/>
              <w:t>добросовестное отношение к учебе</w:t>
            </w:r>
          </w:p>
        </w:tc>
      </w:tr>
      <w:tr w:rsidR="006F22EE" w:rsidRPr="00EA061F" w14:paraId="6F008B20" w14:textId="77777777" w:rsidTr="00EA061F">
        <w:tc>
          <w:tcPr>
            <w:tcW w:w="1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0116E" w14:textId="77777777" w:rsidR="006F22EE" w:rsidRPr="00EA061F" w:rsidRDefault="006F22EE" w:rsidP="006F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</w:pPr>
            <w:r w:rsidRPr="00EA061F"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  <w:t xml:space="preserve">Эстетическое </w:t>
            </w:r>
            <w:bookmarkStart w:id="0" w:name="_GoBack"/>
            <w:bookmarkEnd w:id="0"/>
            <w:r w:rsidRPr="00EA061F"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  <w:t>развитие</w:t>
            </w:r>
          </w:p>
        </w:tc>
        <w:tc>
          <w:tcPr>
            <w:tcW w:w="3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97EC1" w14:textId="77777777" w:rsidR="006F22EE" w:rsidRPr="00EA061F" w:rsidRDefault="006F22EE" w:rsidP="006F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</w:pPr>
            <w:r w:rsidRPr="00EA061F"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  <w:t>Опрятный внешний вид;</w:t>
            </w:r>
            <w:r w:rsidRPr="00EA061F"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  <w:br/>
              <w:t>аккуратность;</w:t>
            </w:r>
            <w:r w:rsidRPr="00EA061F"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  <w:br/>
              <w:t>бережное отношение к своим вещам и имуществу учреждения общего среднего образования;</w:t>
            </w:r>
            <w:r w:rsidRPr="00EA061F"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  <w:br/>
              <w:t>стремление к самосовершенствованию;</w:t>
            </w:r>
            <w:r w:rsidRPr="00EA061F"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  <w:br/>
              <w:t>приобщение к общечеловеческим ценностям и духовно-нравственным традициям белорусского народа;</w:t>
            </w:r>
            <w:r w:rsidRPr="00EA061F">
              <w:rPr>
                <w:rFonts w:ascii="Times New Roman" w:eastAsia="Times New Roman" w:hAnsi="Times New Roman" w:cs="Times New Roman"/>
                <w:sz w:val="26"/>
                <w:szCs w:val="26"/>
                <w:lang w:eastAsia="ru-BY"/>
              </w:rPr>
              <w:br/>
              <w:t>бережное отношение к окружающей среде и природным ресурсам</w:t>
            </w:r>
          </w:p>
        </w:tc>
      </w:tr>
    </w:tbl>
    <w:p w14:paraId="680E93AF" w14:textId="55B7706D" w:rsidR="00F07907" w:rsidRPr="00EA061F" w:rsidRDefault="00EA061F" w:rsidP="00EA061F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BY"/>
        </w:rPr>
      </w:pPr>
    </w:p>
    <w:sectPr w:rsidR="00F07907" w:rsidRPr="00EA061F" w:rsidSect="00EA061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899"/>
    <w:rsid w:val="00446899"/>
    <w:rsid w:val="00530998"/>
    <w:rsid w:val="0058652B"/>
    <w:rsid w:val="006F22EE"/>
    <w:rsid w:val="00EA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E1011"/>
  <w15:chartTrackingRefBased/>
  <w15:docId w15:val="{A838ABF3-41F4-4DD5-96AB-DFC5DD2E9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1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337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06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Мелешкина Дарья Вячеславовна</dc:creator>
  <cp:keywords/>
  <dc:description/>
  <cp:lastModifiedBy>Мелешкина Дарья Вячеславовна</cp:lastModifiedBy>
  <cp:revision>4</cp:revision>
  <cp:lastPrinted>2025-02-17T09:51:00Z</cp:lastPrinted>
  <dcterms:created xsi:type="dcterms:W3CDTF">2024-12-23T09:06:00Z</dcterms:created>
  <dcterms:modified xsi:type="dcterms:W3CDTF">2025-02-17T09:52:00Z</dcterms:modified>
</cp:coreProperties>
</file>