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CE" w:rsidRDefault="00645FCE" w:rsidP="00645FCE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645FCE" w:rsidRDefault="00645FCE" w:rsidP="00645FCE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Первый проректор </w:t>
      </w:r>
    </w:p>
    <w:p w:rsidR="00645FCE" w:rsidRDefault="00645FCE" w:rsidP="00645FCE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ВГУ имени П.М.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Машерова</w:t>
      </w:r>
      <w:proofErr w:type="spellEnd"/>
    </w:p>
    <w:p w:rsidR="00645FCE" w:rsidRDefault="00645FCE" w:rsidP="00645FCE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______________А.П. Мехович</w:t>
      </w:r>
    </w:p>
    <w:p w:rsidR="00635B11" w:rsidRPr="005D27B6" w:rsidRDefault="005D27B6" w:rsidP="00521CBB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7B6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="001D6406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</w:t>
      </w:r>
      <w:r w:rsidRPr="005D27B6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5D27B6">
        <w:rPr>
          <w:rFonts w:ascii="Times New Roman" w:hAnsi="Times New Roman" w:cs="Times New Roman"/>
          <w:sz w:val="28"/>
          <w:szCs w:val="28"/>
          <w:lang w:val="ru-RU"/>
        </w:rPr>
        <w:t>профориентацинной</w:t>
      </w:r>
      <w:proofErr w:type="spellEnd"/>
      <w:r w:rsidRPr="005D27B6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</w:p>
    <w:p w:rsidR="005D27B6" w:rsidRDefault="005D27B6" w:rsidP="00521CBB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7B6">
        <w:rPr>
          <w:rFonts w:ascii="Times New Roman" w:hAnsi="Times New Roman" w:cs="Times New Roman"/>
          <w:sz w:val="28"/>
          <w:szCs w:val="28"/>
          <w:lang w:val="ru-RU"/>
        </w:rPr>
        <w:t xml:space="preserve">Лицея ВГУ имени П.М. </w:t>
      </w:r>
      <w:proofErr w:type="spellStart"/>
      <w:r w:rsidRPr="005D27B6">
        <w:rPr>
          <w:rFonts w:ascii="Times New Roman" w:hAnsi="Times New Roman" w:cs="Times New Roman"/>
          <w:sz w:val="28"/>
          <w:szCs w:val="28"/>
          <w:lang w:val="ru-RU"/>
        </w:rPr>
        <w:t>Машерова</w:t>
      </w:r>
      <w:proofErr w:type="spellEnd"/>
      <w:r w:rsidRPr="005D27B6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E172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27B6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E172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7B6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635B11" w:rsidRPr="0005796D" w:rsidRDefault="0005796D" w:rsidP="0005796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96D">
        <w:rPr>
          <w:rFonts w:ascii="Times New Roman" w:hAnsi="Times New Roman" w:cs="Times New Roman"/>
          <w:sz w:val="28"/>
          <w:szCs w:val="28"/>
          <w:lang w:val="ru-RU"/>
        </w:rPr>
        <w:t>Посещение учебных заведений (онлайн трансляции)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4395"/>
        <w:gridCol w:w="2835"/>
        <w:gridCol w:w="1701"/>
      </w:tblGrid>
      <w:tr w:rsidR="00AC64C2" w:rsidRPr="001D6406" w:rsidTr="00C902E9">
        <w:tc>
          <w:tcPr>
            <w:tcW w:w="562" w:type="dxa"/>
          </w:tcPr>
          <w:p w:rsidR="001022DB" w:rsidRPr="001D6406" w:rsidRDefault="00151A60" w:rsidP="00587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395" w:type="dxa"/>
          </w:tcPr>
          <w:p w:rsidR="001022DB" w:rsidRPr="001D6406" w:rsidRDefault="001022DB" w:rsidP="00587A5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Адресат</w:t>
            </w:r>
          </w:p>
        </w:tc>
        <w:tc>
          <w:tcPr>
            <w:tcW w:w="2835" w:type="dxa"/>
          </w:tcPr>
          <w:p w:rsidR="001022DB" w:rsidRPr="001D6406" w:rsidRDefault="001022DB" w:rsidP="00587A5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1701" w:type="dxa"/>
          </w:tcPr>
          <w:p w:rsidR="001022DB" w:rsidRPr="001D6406" w:rsidRDefault="001D6406" w:rsidP="00587A5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AC64C2" w:rsidRPr="001D6406" w:rsidTr="00C902E9">
        <w:tc>
          <w:tcPr>
            <w:tcW w:w="562" w:type="dxa"/>
          </w:tcPr>
          <w:p w:rsidR="001022DB" w:rsidRPr="001D6406" w:rsidRDefault="001022DB" w:rsidP="00587A5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022DB" w:rsidRPr="001D6406" w:rsidRDefault="001022DB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7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П.Е.Кондратенко</w:t>
            </w:r>
            <w:proofErr w:type="spellEnd"/>
          </w:p>
          <w:p w:rsidR="001022DB" w:rsidRPr="001D6406" w:rsidRDefault="001022DB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Данилова Наталья Владимировна</w:t>
            </w:r>
          </w:p>
        </w:tc>
        <w:tc>
          <w:tcPr>
            <w:tcW w:w="2835" w:type="dxa"/>
          </w:tcPr>
          <w:p w:rsidR="001022DB" w:rsidRPr="001D6406" w:rsidRDefault="001022DB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210032,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6406">
              <w:rPr>
                <w:rFonts w:ascii="Times New Roman" w:hAnsi="Times New Roman" w:cs="Times New Roman"/>
                <w:sz w:val="24"/>
                <w:szCs w:val="24"/>
              </w:rPr>
              <w:br/>
              <w:t>проспект Победы, 29-А</w:t>
            </w:r>
          </w:p>
        </w:tc>
        <w:tc>
          <w:tcPr>
            <w:tcW w:w="1701" w:type="dxa"/>
          </w:tcPr>
          <w:p w:rsidR="00656B16" w:rsidRPr="001D6406" w:rsidRDefault="00656B16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7243" w:rsidRPr="001D6406" w:rsidTr="00C902E9">
        <w:tc>
          <w:tcPr>
            <w:tcW w:w="562" w:type="dxa"/>
          </w:tcPr>
          <w:p w:rsidR="00E17243" w:rsidRPr="001D6406" w:rsidRDefault="00E17243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E17243" w:rsidRPr="001D6406" w:rsidRDefault="00E17243" w:rsidP="00E172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="00254307"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Т.Ф.Блохина</w:t>
            </w:r>
            <w:proofErr w:type="spellEnd"/>
            <w:r w:rsidR="00254307"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54307" w:rsidRPr="001D6406" w:rsidRDefault="00254307" w:rsidP="00E172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Белодед Елена Николаевна</w:t>
            </w:r>
          </w:p>
        </w:tc>
        <w:tc>
          <w:tcPr>
            <w:tcW w:w="2835" w:type="dxa"/>
          </w:tcPr>
          <w:p w:rsidR="00E17243" w:rsidRPr="001D6406" w:rsidRDefault="00254307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ул. Белобородова, 6</w:t>
            </w:r>
          </w:p>
        </w:tc>
        <w:tc>
          <w:tcPr>
            <w:tcW w:w="1701" w:type="dxa"/>
          </w:tcPr>
          <w:p w:rsidR="00E17243" w:rsidRPr="001D6406" w:rsidRDefault="00E17243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1022DB" w:rsidRPr="001D6406" w:rsidRDefault="001022DB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022DB" w:rsidRPr="001D6406" w:rsidRDefault="001022DB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№4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</w:p>
          <w:p w:rsidR="001022DB" w:rsidRPr="001D6406" w:rsidRDefault="001022DB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Кирютенко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2835" w:type="dxa"/>
          </w:tcPr>
          <w:p w:rsidR="001022DB" w:rsidRPr="001D6406" w:rsidRDefault="001022DB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210009,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пр. Фрунзе, дом 67</w:t>
            </w:r>
          </w:p>
        </w:tc>
        <w:tc>
          <w:tcPr>
            <w:tcW w:w="1701" w:type="dxa"/>
          </w:tcPr>
          <w:p w:rsidR="001022DB" w:rsidRPr="001D6406" w:rsidRDefault="001022DB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9A63FE" w:rsidRPr="001D6406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№3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Л.Н.Белицкого</w:t>
            </w:r>
            <w:proofErr w:type="spellEnd"/>
          </w:p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Ломоносова Ирина Васильевна</w:t>
            </w:r>
          </w:p>
        </w:tc>
        <w:tc>
          <w:tcPr>
            <w:tcW w:w="283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210026, Витебск, пр-т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Людникова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701" w:type="dxa"/>
          </w:tcPr>
          <w:p w:rsidR="009A63FE" w:rsidRPr="001D6406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9A63FE" w:rsidRPr="001D6406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Ж.И.Алфёрова</w:t>
            </w:r>
            <w:proofErr w:type="spellEnd"/>
          </w:p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Левкович Лариса Петровна</w:t>
            </w:r>
          </w:p>
        </w:tc>
        <w:tc>
          <w:tcPr>
            <w:tcW w:w="283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210026,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10/2</w:t>
            </w:r>
          </w:p>
        </w:tc>
        <w:tc>
          <w:tcPr>
            <w:tcW w:w="1701" w:type="dxa"/>
          </w:tcPr>
          <w:p w:rsidR="009A63FE" w:rsidRPr="001D6406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9A63FE" w:rsidRPr="001D6406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№45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В.Ф.Маргелова</w:t>
            </w:r>
            <w:proofErr w:type="spellEnd"/>
          </w:p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83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210041,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ул. Чкалова,47А</w:t>
            </w:r>
          </w:p>
        </w:tc>
        <w:tc>
          <w:tcPr>
            <w:tcW w:w="1701" w:type="dxa"/>
          </w:tcPr>
          <w:p w:rsidR="009A63FE" w:rsidRPr="001D6406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7243" w:rsidRPr="001D6406" w:rsidTr="00C902E9">
        <w:tc>
          <w:tcPr>
            <w:tcW w:w="562" w:type="dxa"/>
          </w:tcPr>
          <w:p w:rsidR="00E17243" w:rsidRPr="001D6406" w:rsidRDefault="00E17243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E17243" w:rsidRPr="001D6406" w:rsidRDefault="00E17243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«Гимназия №8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7243" w:rsidRPr="001D6406" w:rsidRDefault="00E17243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Грабовская Раиса Михайловна</w:t>
            </w:r>
          </w:p>
        </w:tc>
        <w:tc>
          <w:tcPr>
            <w:tcW w:w="2835" w:type="dxa"/>
          </w:tcPr>
          <w:p w:rsidR="00E17243" w:rsidRPr="001D6406" w:rsidRDefault="00E17243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210032, г. Витебск,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Чкалова, 32-7</w:t>
            </w:r>
          </w:p>
        </w:tc>
        <w:tc>
          <w:tcPr>
            <w:tcW w:w="1701" w:type="dxa"/>
          </w:tcPr>
          <w:p w:rsidR="00E17243" w:rsidRPr="001D6406" w:rsidRDefault="00E17243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9A63FE" w:rsidRPr="001D6406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"Средняя школа № 31 г. Витебска им. В.З.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Хоружей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A63FE" w:rsidRPr="001D6406" w:rsidRDefault="00A94122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proofErr w:type="spellStart"/>
              <w:r w:rsidR="009A63FE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Демидчик</w:t>
              </w:r>
              <w:proofErr w:type="spellEnd"/>
              <w:r w:rsidR="009A63FE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Людмила Ивановна</w:t>
              </w:r>
            </w:hyperlink>
          </w:p>
        </w:tc>
        <w:tc>
          <w:tcPr>
            <w:tcW w:w="283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210015 г. Витебск, проспект Московский, дом 15</w:t>
            </w:r>
          </w:p>
        </w:tc>
        <w:tc>
          <w:tcPr>
            <w:tcW w:w="1701" w:type="dxa"/>
          </w:tcPr>
          <w:p w:rsidR="009A63FE" w:rsidRPr="001D6406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9A63FE" w:rsidRPr="001D6406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"Гимназия № 9 г. Витебска им. А.П. Белобородова"</w:t>
            </w:r>
          </w:p>
          <w:p w:rsidR="009A63FE" w:rsidRPr="001D6406" w:rsidRDefault="00A94122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9A63FE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Анненкова Алла Станиславовна</w:t>
              </w:r>
            </w:hyperlink>
          </w:p>
        </w:tc>
        <w:tc>
          <w:tcPr>
            <w:tcW w:w="283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210038, г. Витебск, Московский пр-т, 41а</w:t>
            </w:r>
          </w:p>
        </w:tc>
        <w:tc>
          <w:tcPr>
            <w:tcW w:w="1701" w:type="dxa"/>
          </w:tcPr>
          <w:p w:rsidR="009A63FE" w:rsidRPr="001D6406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14F" w:rsidRPr="001D6406" w:rsidTr="00C902E9">
        <w:tc>
          <w:tcPr>
            <w:tcW w:w="562" w:type="dxa"/>
          </w:tcPr>
          <w:p w:rsidR="00DA114F" w:rsidRPr="001D6406" w:rsidRDefault="00DA114F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DA114F" w:rsidRPr="001D6406" w:rsidRDefault="00DA114F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"Средняя школа №11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A114F" w:rsidRPr="001D6406" w:rsidRDefault="00DA114F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Оберемок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Нелли Леонидовна</w:t>
            </w:r>
          </w:p>
        </w:tc>
        <w:tc>
          <w:tcPr>
            <w:tcW w:w="2835" w:type="dxa"/>
          </w:tcPr>
          <w:p w:rsidR="00DA114F" w:rsidRPr="001D6406" w:rsidRDefault="00DA114F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проспект, 28а, 210015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DA114F" w:rsidRPr="001D6406" w:rsidRDefault="00DA114F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9A63FE" w:rsidRPr="001D6406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"Средняя школа №12 г. Витебска имени Л.Н. Филипенко"</w:t>
            </w:r>
          </w:p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Третьякова Светлана Александровна</w:t>
            </w:r>
          </w:p>
        </w:tc>
        <w:tc>
          <w:tcPr>
            <w:tcW w:w="283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210038, Витебская область, г. Витебск, ул.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П.Бровки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1701" w:type="dxa"/>
          </w:tcPr>
          <w:p w:rsidR="009A63FE" w:rsidRPr="001D6406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0E67" w:rsidRPr="001D6406" w:rsidTr="00C902E9">
        <w:tc>
          <w:tcPr>
            <w:tcW w:w="562" w:type="dxa"/>
          </w:tcPr>
          <w:p w:rsidR="00EC0E67" w:rsidRPr="001D6406" w:rsidRDefault="00EC0E67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EC0E67" w:rsidRPr="001D6406" w:rsidRDefault="00EC0E67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1D6406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Государственное учреждение образования "Средняя школа № 28 г. Витебска имени </w:t>
            </w:r>
            <w:proofErr w:type="spellStart"/>
            <w:r w:rsidRPr="001D6406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Е.С.Зеньковой</w:t>
            </w:r>
            <w:proofErr w:type="spellEnd"/>
            <w:r w:rsidRPr="001D6406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"</w:t>
            </w:r>
          </w:p>
          <w:p w:rsidR="00EC0E67" w:rsidRPr="001D6406" w:rsidRDefault="00EC0E67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1D6406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Александрова Алеся Владимировна</w:t>
            </w:r>
          </w:p>
        </w:tc>
        <w:tc>
          <w:tcPr>
            <w:tcW w:w="2835" w:type="dxa"/>
          </w:tcPr>
          <w:p w:rsidR="00EC0E67" w:rsidRPr="001D6406" w:rsidRDefault="00EC0E67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210029, г. Витебск, ул. Правды, 43</w:t>
            </w:r>
          </w:p>
        </w:tc>
        <w:tc>
          <w:tcPr>
            <w:tcW w:w="1701" w:type="dxa"/>
          </w:tcPr>
          <w:p w:rsidR="00EC0E67" w:rsidRPr="001D6406" w:rsidRDefault="00EC0E67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9A63FE" w:rsidRPr="001D6406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A63FE" w:rsidRPr="001D6406" w:rsidRDefault="009A63FE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1D6406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Государственное учреждение образования "Гимназия № 5 г. Витебска им. И.И. </w:t>
            </w:r>
            <w:proofErr w:type="spellStart"/>
            <w:r w:rsidRPr="001D6406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Людникова</w:t>
            </w:r>
            <w:proofErr w:type="spellEnd"/>
            <w:r w:rsidRPr="001D6406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"</w:t>
            </w:r>
          </w:p>
          <w:p w:rsidR="009A63FE" w:rsidRPr="001D6406" w:rsidRDefault="00A94122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A63FE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Киселёв Александр Леонидович</w:t>
              </w:r>
            </w:hyperlink>
          </w:p>
        </w:tc>
        <w:tc>
          <w:tcPr>
            <w:tcW w:w="283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Витебск, ул. Чкалова, 19А</w:t>
            </w:r>
          </w:p>
        </w:tc>
        <w:tc>
          <w:tcPr>
            <w:tcW w:w="1701" w:type="dxa"/>
          </w:tcPr>
          <w:p w:rsidR="009A63FE" w:rsidRPr="001D6406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9A63FE" w:rsidRPr="001D6406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"Средняя школа №6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А.Е.Белохвостикова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A63FE" w:rsidRPr="001D6406" w:rsidRDefault="00A94122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8" w:history="1">
              <w:r w:rsidR="009A63FE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Кучко Ия Антоновна</w:t>
              </w:r>
            </w:hyperlink>
          </w:p>
        </w:tc>
        <w:tc>
          <w:tcPr>
            <w:tcW w:w="283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210033 Витебская область,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ул. Лазо д.15</w:t>
            </w:r>
          </w:p>
        </w:tc>
        <w:tc>
          <w:tcPr>
            <w:tcW w:w="1701" w:type="dxa"/>
          </w:tcPr>
          <w:p w:rsidR="009A63FE" w:rsidRPr="001D6406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9A63FE" w:rsidRPr="001D6406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"Гимназия №4 г. Витебска</w:t>
            </w: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A63FE" w:rsidRPr="001D6406" w:rsidRDefault="00A94122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hyperlink r:id="rId9" w:history="1">
              <w:proofErr w:type="spellStart"/>
              <w:r w:rsidR="009A63FE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Сирвутис</w:t>
              </w:r>
              <w:proofErr w:type="spellEnd"/>
              <w:r w:rsidR="009A63FE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Анатольевна</w:t>
              </w:r>
            </w:hyperlink>
          </w:p>
        </w:tc>
        <w:tc>
          <w:tcPr>
            <w:tcW w:w="283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210001, г. Витебск, ул. Титова, 37</w:t>
            </w:r>
          </w:p>
        </w:tc>
        <w:tc>
          <w:tcPr>
            <w:tcW w:w="1701" w:type="dxa"/>
          </w:tcPr>
          <w:p w:rsidR="009A63FE" w:rsidRPr="001D6406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114F" w:rsidRPr="001D6406" w:rsidTr="00C902E9">
        <w:tc>
          <w:tcPr>
            <w:tcW w:w="562" w:type="dxa"/>
          </w:tcPr>
          <w:p w:rsidR="00DA114F" w:rsidRPr="001D6406" w:rsidRDefault="00DA114F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DA114F" w:rsidRPr="001D6406" w:rsidRDefault="00DA114F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учреждение образования «Средняя школа №25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г.Витебска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A114F" w:rsidRPr="001D6406" w:rsidRDefault="00DA114F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Полозова Татьяна Анатольевна</w:t>
            </w:r>
          </w:p>
        </w:tc>
        <w:tc>
          <w:tcPr>
            <w:tcW w:w="2835" w:type="dxa"/>
          </w:tcPr>
          <w:p w:rsidR="00DA114F" w:rsidRPr="001D6406" w:rsidRDefault="00DA114F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210022, г. Витебск, Чкалова, 22</w:t>
            </w:r>
          </w:p>
        </w:tc>
        <w:tc>
          <w:tcPr>
            <w:tcW w:w="1701" w:type="dxa"/>
          </w:tcPr>
          <w:p w:rsidR="00DA114F" w:rsidRPr="001D6406" w:rsidRDefault="00DA114F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E67" w:rsidRPr="001D6406" w:rsidTr="00C902E9">
        <w:tc>
          <w:tcPr>
            <w:tcW w:w="562" w:type="dxa"/>
          </w:tcPr>
          <w:p w:rsidR="00EC0E67" w:rsidRPr="001D6406" w:rsidRDefault="00EC0E67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EC0E67" w:rsidRPr="001D6406" w:rsidRDefault="00EC0E67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образования «Средняя школа № 44 г. Витебска»</w:t>
            </w:r>
          </w:p>
          <w:p w:rsidR="00EC0E67" w:rsidRPr="001D6406" w:rsidRDefault="00EC0E67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Мирзабекян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Тадеушевна</w:t>
            </w:r>
            <w:proofErr w:type="spellEnd"/>
          </w:p>
        </w:tc>
        <w:tc>
          <w:tcPr>
            <w:tcW w:w="2835" w:type="dxa"/>
          </w:tcPr>
          <w:p w:rsidR="00EC0E67" w:rsidRPr="001D6406" w:rsidRDefault="00EC0E67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210033, Витебская область, г. Витебск, проспект Фрунзе, 96</w:t>
            </w:r>
          </w:p>
        </w:tc>
        <w:tc>
          <w:tcPr>
            <w:tcW w:w="1701" w:type="dxa"/>
          </w:tcPr>
          <w:p w:rsidR="00EC0E67" w:rsidRPr="001D6406" w:rsidRDefault="00EC0E67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9A63FE" w:rsidRPr="001D6406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образования "Средняя школа № 46 г. Витебска им.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И.Х.Баграмяна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A63FE" w:rsidRPr="001D6406" w:rsidRDefault="00A94122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10" w:history="1">
              <w:r w:rsidR="009A63FE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Астапенко Ирина Юрьевна</w:t>
              </w:r>
            </w:hyperlink>
          </w:p>
        </w:tc>
        <w:tc>
          <w:tcPr>
            <w:tcW w:w="283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210036, г. Витебск, ул. Богатырева, 5</w:t>
            </w:r>
          </w:p>
        </w:tc>
        <w:tc>
          <w:tcPr>
            <w:tcW w:w="1701" w:type="dxa"/>
          </w:tcPr>
          <w:p w:rsidR="009A63FE" w:rsidRPr="001D6406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9A63FE" w:rsidRPr="001D6406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"Средняя школа №40 г. Витебска имени М.М. Громова"</w:t>
            </w:r>
          </w:p>
          <w:p w:rsidR="009A63FE" w:rsidRPr="001D6406" w:rsidRDefault="00A94122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11" w:history="1">
              <w:r w:rsidR="009A63FE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Васькова Надежда Павловна</w:t>
              </w:r>
            </w:hyperlink>
          </w:p>
        </w:tc>
        <w:tc>
          <w:tcPr>
            <w:tcW w:w="283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210032, г. Витебск, ул. Воинов-Интернационалистов, 10а</w:t>
            </w:r>
          </w:p>
        </w:tc>
        <w:tc>
          <w:tcPr>
            <w:tcW w:w="1701" w:type="dxa"/>
          </w:tcPr>
          <w:p w:rsidR="009A63FE" w:rsidRPr="001D6406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4F" w:rsidRPr="001D6406" w:rsidTr="00C902E9">
        <w:tc>
          <w:tcPr>
            <w:tcW w:w="562" w:type="dxa"/>
          </w:tcPr>
          <w:p w:rsidR="00DA114F" w:rsidRPr="001D6406" w:rsidRDefault="00DA114F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DA114F" w:rsidRPr="001D6406" w:rsidRDefault="00DA114F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"Средняя школа № 47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Е.Ф.Ивановского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A114F" w:rsidRPr="001D6406" w:rsidRDefault="00DA114F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Терешков Артур Олегович</w:t>
            </w:r>
          </w:p>
        </w:tc>
        <w:tc>
          <w:tcPr>
            <w:tcW w:w="2835" w:type="dxa"/>
          </w:tcPr>
          <w:p w:rsidR="00DA114F" w:rsidRPr="001D6406" w:rsidRDefault="00DA114F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210036,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ул.Богатырева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701" w:type="dxa"/>
          </w:tcPr>
          <w:p w:rsidR="00DA114F" w:rsidRPr="001D6406" w:rsidRDefault="00DA114F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9A63FE" w:rsidRPr="001D6406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"Гимназия № 3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A63FE" w:rsidRPr="001D6406" w:rsidRDefault="00A94122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  <w:hyperlink r:id="rId12" w:history="1">
              <w:r w:rsidR="00656B16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Матвеева</w:t>
              </w:r>
            </w:hyperlink>
            <w:r w:rsidR="00656B16" w:rsidRPr="001D64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r w:rsidR="00656B16" w:rsidRPr="001D64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Елена Антоновна</w:t>
            </w:r>
          </w:p>
        </w:tc>
        <w:tc>
          <w:tcPr>
            <w:tcW w:w="2835" w:type="dxa"/>
          </w:tcPr>
          <w:p w:rsidR="009A63FE" w:rsidRPr="001D6406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210038, Витебская обл., Витебск,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ул.Правды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  <w:tc>
          <w:tcPr>
            <w:tcW w:w="1701" w:type="dxa"/>
          </w:tcPr>
          <w:p w:rsidR="009A63FE" w:rsidRPr="001D6406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153086" w:rsidRPr="001D6406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Кировская средняя школа Витебского района</w:t>
            </w:r>
          </w:p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Артеменко Ольга Александровна</w:t>
            </w:r>
          </w:p>
        </w:tc>
        <w:tc>
          <w:tcPr>
            <w:tcW w:w="283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211304, Витебская область, Витебский район,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аг.Кировская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</w:tc>
        <w:tc>
          <w:tcPr>
            <w:tcW w:w="1701" w:type="dxa"/>
          </w:tcPr>
          <w:p w:rsidR="00153086" w:rsidRPr="001D6406" w:rsidRDefault="00153086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153086" w:rsidRPr="001D6406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"Октябрьская средняя школа Витебского района имени Героя Советского Союза Ивана Павловича Соболева"</w:t>
            </w:r>
          </w:p>
          <w:p w:rsidR="00153086" w:rsidRPr="001D6406" w:rsidRDefault="00153086" w:rsidP="0000534B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Терещенко Юлия Анатольевна</w:t>
            </w:r>
          </w:p>
        </w:tc>
        <w:tc>
          <w:tcPr>
            <w:tcW w:w="283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Витебская область, Витебский район, а/г Октябрьская, ул. Октябрьская 8</w:t>
            </w:r>
          </w:p>
        </w:tc>
        <w:tc>
          <w:tcPr>
            <w:tcW w:w="1701" w:type="dxa"/>
          </w:tcPr>
          <w:p w:rsidR="00153086" w:rsidRPr="001D6406" w:rsidRDefault="00153086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153086" w:rsidRPr="001D6406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Коптянская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 Витебского района имени Героя Советского Союза Г.С. Григорьева"</w:t>
            </w:r>
          </w:p>
          <w:p w:rsidR="00153086" w:rsidRPr="001D6406" w:rsidRDefault="00A94122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13" w:history="1">
              <w:proofErr w:type="spellStart"/>
              <w:r w:rsidR="00153086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Зарубо</w:t>
              </w:r>
              <w:proofErr w:type="spellEnd"/>
              <w:r w:rsidR="00153086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Владимировна</w:t>
              </w:r>
            </w:hyperlink>
          </w:p>
        </w:tc>
        <w:tc>
          <w:tcPr>
            <w:tcW w:w="283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211346, Витебская область, Витебский район,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. Копти, ул. Школьная, д.2</w:t>
            </w:r>
          </w:p>
        </w:tc>
        <w:tc>
          <w:tcPr>
            <w:tcW w:w="1701" w:type="dxa"/>
          </w:tcPr>
          <w:p w:rsidR="00153086" w:rsidRPr="001D6406" w:rsidRDefault="00153086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6CE" w:rsidRPr="001D6406" w:rsidTr="00C902E9">
        <w:tc>
          <w:tcPr>
            <w:tcW w:w="562" w:type="dxa"/>
          </w:tcPr>
          <w:p w:rsidR="00AA46CE" w:rsidRPr="001D6406" w:rsidRDefault="00AA46C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AA46CE" w:rsidRPr="001D6406" w:rsidRDefault="00AA46C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Витебского района имени И.Е. Бесхлебного"</w:t>
            </w:r>
          </w:p>
          <w:p w:rsidR="00AA46CE" w:rsidRPr="001D6406" w:rsidRDefault="00AA46C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Билалова Светлана Анатольевна</w:t>
            </w:r>
          </w:p>
        </w:tc>
        <w:tc>
          <w:tcPr>
            <w:tcW w:w="2835" w:type="dxa"/>
          </w:tcPr>
          <w:p w:rsidR="00AA46CE" w:rsidRPr="001D6406" w:rsidRDefault="00AA46CE" w:rsidP="00AA6BA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1D6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211341, Витебская </w:t>
            </w:r>
            <w:proofErr w:type="spellStart"/>
            <w:r w:rsidRPr="001D6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область,Витебский</w:t>
            </w:r>
            <w:proofErr w:type="spellEnd"/>
            <w:r w:rsidRPr="001D6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район, </w:t>
            </w:r>
            <w:proofErr w:type="spellStart"/>
            <w:r w:rsidRPr="001D6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а.г.Вороны</w:t>
            </w:r>
            <w:proofErr w:type="spellEnd"/>
            <w:r w:rsidRPr="001D6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, ул.Ленинская,33</w:t>
            </w:r>
          </w:p>
        </w:tc>
        <w:tc>
          <w:tcPr>
            <w:tcW w:w="1701" w:type="dxa"/>
          </w:tcPr>
          <w:p w:rsidR="00AA46CE" w:rsidRPr="001D6406" w:rsidRDefault="00AA46C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BAA" w:rsidRPr="001D6406" w:rsidTr="00C902E9">
        <w:tc>
          <w:tcPr>
            <w:tcW w:w="562" w:type="dxa"/>
          </w:tcPr>
          <w:p w:rsidR="00AA6BAA" w:rsidRPr="001D6406" w:rsidRDefault="00AA6BAA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AA6BAA" w:rsidRPr="001D6406" w:rsidRDefault="00AA6BAA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№2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им. А.К.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Касинцева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BAA" w:rsidRPr="001D6406" w:rsidRDefault="00AA6BAA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Зелентова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835" w:type="dxa"/>
          </w:tcPr>
          <w:p w:rsidR="00AA6BAA" w:rsidRPr="001D6406" w:rsidRDefault="00AA6BAA" w:rsidP="00AA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211117 Витебская область </w:t>
            </w:r>
            <w:proofErr w:type="spellStart"/>
            <w:r w:rsidRPr="001D6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г.Сенно</w:t>
            </w:r>
            <w:proofErr w:type="spellEnd"/>
            <w:r w:rsidRPr="001D6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</w:t>
            </w:r>
            <w:proofErr w:type="spellStart"/>
            <w:r w:rsidRPr="001D6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ул.Октябрьская</w:t>
            </w:r>
            <w:proofErr w:type="spellEnd"/>
            <w:r w:rsidRPr="001D6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д.10</w:t>
            </w:r>
          </w:p>
        </w:tc>
        <w:tc>
          <w:tcPr>
            <w:tcW w:w="1701" w:type="dxa"/>
          </w:tcPr>
          <w:p w:rsidR="00AA6BAA" w:rsidRPr="001D6406" w:rsidRDefault="00AA6BAA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153086" w:rsidRPr="001D6406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"Богушевская средняя </w:t>
            </w:r>
            <w:r w:rsidRPr="001D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имени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А.Э.Марфицкого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Сенненского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  <w:p w:rsidR="00153086" w:rsidRPr="001D6406" w:rsidRDefault="00A94122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153086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Савчук Елена Антоновна</w:t>
              </w:r>
            </w:hyperlink>
          </w:p>
        </w:tc>
        <w:tc>
          <w:tcPr>
            <w:tcW w:w="283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211510, Витебская обл.,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Сенненский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Богушевск, ул. Парковая, д.38а</w:t>
            </w:r>
          </w:p>
        </w:tc>
        <w:tc>
          <w:tcPr>
            <w:tcW w:w="1701" w:type="dxa"/>
          </w:tcPr>
          <w:p w:rsidR="00153086" w:rsidRPr="001D6406" w:rsidRDefault="00153086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153086" w:rsidRPr="001D6406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"Средняя школа №1 им. Героя Советского Союза П.А.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Акуционка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. Шумилино"</w:t>
            </w:r>
          </w:p>
          <w:p w:rsidR="00153086" w:rsidRPr="001D6406" w:rsidRDefault="00A94122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hyperlink r:id="rId15" w:history="1">
              <w:r w:rsidR="00153086" w:rsidRPr="001D64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Мясоедова Наталья Васильевна</w:t>
              </w:r>
            </w:hyperlink>
          </w:p>
        </w:tc>
        <w:tc>
          <w:tcPr>
            <w:tcW w:w="283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211259 Витебская область,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. Шумилино, улица Ленинская, дом 7</w:t>
            </w:r>
          </w:p>
        </w:tc>
        <w:tc>
          <w:tcPr>
            <w:tcW w:w="1701" w:type="dxa"/>
          </w:tcPr>
          <w:p w:rsidR="00153086" w:rsidRPr="001D6406" w:rsidRDefault="00153086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00FD" w:rsidRPr="001D6406" w:rsidTr="00C902E9">
        <w:tc>
          <w:tcPr>
            <w:tcW w:w="562" w:type="dxa"/>
          </w:tcPr>
          <w:p w:rsidR="00153086" w:rsidRPr="001D6406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. Лиозно</w:t>
            </w:r>
          </w:p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Апет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83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211220 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. Лиозно, ул. Безуглого, 9</w:t>
            </w:r>
          </w:p>
        </w:tc>
        <w:tc>
          <w:tcPr>
            <w:tcW w:w="1701" w:type="dxa"/>
          </w:tcPr>
          <w:p w:rsidR="00153086" w:rsidRPr="001D6406" w:rsidRDefault="00153086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1D6406" w:rsidTr="00C902E9">
        <w:tc>
          <w:tcPr>
            <w:tcW w:w="562" w:type="dxa"/>
          </w:tcPr>
          <w:p w:rsidR="00153086" w:rsidRPr="001D6406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г.Орши</w:t>
            </w:r>
            <w:proofErr w:type="spellEnd"/>
          </w:p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Кохова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835" w:type="dxa"/>
          </w:tcPr>
          <w:p w:rsidR="00153086" w:rsidRPr="001D6406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211396 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г.Орша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ул.Заднепровская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701" w:type="dxa"/>
          </w:tcPr>
          <w:p w:rsidR="00153086" w:rsidRPr="001D6406" w:rsidRDefault="00153086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A1A" w:rsidRPr="001D6406" w:rsidTr="00C902E9">
        <w:tc>
          <w:tcPr>
            <w:tcW w:w="562" w:type="dxa"/>
          </w:tcPr>
          <w:p w:rsidR="00020A1A" w:rsidRPr="001D6406" w:rsidRDefault="00020A1A" w:rsidP="00020A1A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020A1A" w:rsidRPr="001D6406" w:rsidRDefault="00020A1A" w:rsidP="00020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школа № 3 г. Орши имени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В.С.Короткевича</w:t>
            </w:r>
            <w:proofErr w:type="spellEnd"/>
          </w:p>
        </w:tc>
        <w:tc>
          <w:tcPr>
            <w:tcW w:w="2835" w:type="dxa"/>
          </w:tcPr>
          <w:p w:rsidR="00020A1A" w:rsidRPr="001D6406" w:rsidRDefault="00020A1A" w:rsidP="00020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Витебская область, г. Орша, ул. 1-Мая, д. 41</w:t>
            </w:r>
          </w:p>
          <w:p w:rsidR="00020A1A" w:rsidRPr="001D6406" w:rsidRDefault="00020A1A" w:rsidP="00020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+375(216) 51 26 22 (приёмная)</w:t>
            </w:r>
          </w:p>
        </w:tc>
        <w:tc>
          <w:tcPr>
            <w:tcW w:w="1701" w:type="dxa"/>
          </w:tcPr>
          <w:p w:rsidR="00020A1A" w:rsidRPr="001D6406" w:rsidRDefault="00020A1A" w:rsidP="00020A1A"/>
        </w:tc>
      </w:tr>
      <w:tr w:rsidR="00020A1A" w:rsidRPr="001D6406" w:rsidTr="00C902E9">
        <w:tc>
          <w:tcPr>
            <w:tcW w:w="562" w:type="dxa"/>
          </w:tcPr>
          <w:p w:rsidR="00020A1A" w:rsidRPr="001D6406" w:rsidRDefault="00020A1A" w:rsidP="00020A1A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020A1A" w:rsidRPr="001D6406" w:rsidRDefault="00020A1A" w:rsidP="00020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№13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г.Орши</w:t>
            </w:r>
            <w:proofErr w:type="spellEnd"/>
          </w:p>
          <w:p w:rsidR="00020A1A" w:rsidRPr="001D6406" w:rsidRDefault="00020A1A" w:rsidP="00020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Белозорова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2835" w:type="dxa"/>
          </w:tcPr>
          <w:p w:rsidR="00020A1A" w:rsidRPr="001D6406" w:rsidRDefault="00020A1A" w:rsidP="00020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Беларусь, Витебская область, г. Орша, ул. Ивана Якубовского, 42</w:t>
            </w:r>
          </w:p>
        </w:tc>
        <w:tc>
          <w:tcPr>
            <w:tcW w:w="1701" w:type="dxa"/>
          </w:tcPr>
          <w:p w:rsidR="00020A1A" w:rsidRPr="001D6406" w:rsidRDefault="00020A1A" w:rsidP="00020A1A"/>
        </w:tc>
      </w:tr>
      <w:tr w:rsidR="009B6CE3" w:rsidRPr="001D6406" w:rsidTr="00C902E9">
        <w:trPr>
          <w:trHeight w:val="150"/>
        </w:trPr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№2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г.Новолукомля</w:t>
            </w:r>
            <w:proofErr w:type="spellEnd"/>
          </w:p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Шкарадёнок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211162 г. Новолукомль ул.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Панчука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4A43" w:rsidRPr="001D6406" w:rsidTr="00C902E9">
        <w:tc>
          <w:tcPr>
            <w:tcW w:w="562" w:type="dxa"/>
          </w:tcPr>
          <w:p w:rsidR="00C04A43" w:rsidRPr="001D6406" w:rsidRDefault="00C04A4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C04A43" w:rsidRPr="001D6406" w:rsidRDefault="00C04A4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Чашникская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"</w:t>
            </w:r>
          </w:p>
          <w:p w:rsidR="00C04A43" w:rsidRPr="001D6406" w:rsidRDefault="00C04A4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Лизука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835" w:type="dxa"/>
          </w:tcPr>
          <w:p w:rsidR="00C04A43" w:rsidRPr="001D6406" w:rsidRDefault="00C04A4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211149, Витебская,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Чашникский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Чашники, Ленинская, 8</w:t>
            </w:r>
          </w:p>
        </w:tc>
        <w:tc>
          <w:tcPr>
            <w:tcW w:w="1701" w:type="dxa"/>
          </w:tcPr>
          <w:p w:rsidR="00C04A43" w:rsidRPr="001D6406" w:rsidRDefault="00C04A4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г.Чашники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Е.Ф.Ивановского</w:t>
            </w:r>
            <w:proofErr w:type="spellEnd"/>
          </w:p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Бурчик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211149 Витебская область,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Чашникский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Чашники ул. Советская д.7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№4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г.Чашники</w:t>
            </w:r>
            <w:proofErr w:type="spellEnd"/>
          </w:p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Дабатовкина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211149 Витебская обл. г. Чашники пер. Строительный 5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№10 имени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В.М.Азина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г.Полоцка</w:t>
            </w:r>
            <w:proofErr w:type="spellEnd"/>
          </w:p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Суханова Лариса Михайловна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211401, Витебская область, город Полоцк, улица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Ф.Скорины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pStyle w:val="a5"/>
              <w:spacing w:before="0" w:beforeAutospacing="0" w:after="0" w:afterAutospacing="0"/>
              <w:jc w:val="both"/>
            </w:pPr>
            <w:r w:rsidRPr="001D6406">
              <w:rPr>
                <w:lang w:val="ru-RU"/>
              </w:rPr>
              <w:t>Г</w:t>
            </w:r>
            <w:proofErr w:type="spellStart"/>
            <w:r w:rsidRPr="001D6406">
              <w:t>осударственное</w:t>
            </w:r>
            <w:proofErr w:type="spellEnd"/>
            <w:r w:rsidRPr="001D6406">
              <w:t xml:space="preserve"> учреждение образования</w:t>
            </w:r>
            <w:r w:rsidRPr="001D6406">
              <w:rPr>
                <w:lang w:val="ru-RU"/>
              </w:rPr>
              <w:t xml:space="preserve"> </w:t>
            </w:r>
            <w:r w:rsidRPr="001D6406">
              <w:t>"Средняя школа №18 имени Евфросинии Полоцкой г. Полоцка"</w:t>
            </w:r>
          </w:p>
          <w:p w:rsidR="009B6CE3" w:rsidRPr="001D6406" w:rsidRDefault="009B6CE3" w:rsidP="009B6CE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6406">
              <w:rPr>
                <w:rFonts w:ascii="Times New Roman" w:hAnsi="Times New Roman" w:cs="Times New Roman"/>
                <w:color w:val="auto"/>
              </w:rPr>
              <w:t>Шухлев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</w:rPr>
              <w:t xml:space="preserve"> Константин Викторович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211416, г. Полоцк, ул.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 образования «Полоцкая государственная гимназия №2»</w:t>
            </w:r>
          </w:p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Другун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Николаевна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211400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г.Полоцк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Ф.Скорины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Ветринская средняя школа имени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Д.В.Тябута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Полоцкого района</w:t>
            </w:r>
          </w:p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Петюль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Витебская область, Полоцкий район, </w:t>
            </w:r>
            <w:proofErr w:type="spellStart"/>
            <w:r w:rsidRPr="001D64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аг</w:t>
            </w:r>
            <w:proofErr w:type="spellEnd"/>
            <w:r w:rsidRPr="001D64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 Жерносеки, ул. Чкалова, д. 28 А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Горянская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– средняя школа Полоцкого района</w:t>
            </w:r>
          </w:p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Юпат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211290, Витебская область, Полоцкий район,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аг.Горяны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ул.Филатьева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Россонская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</w:p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Морозова Елена Борисовна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211471 Витебская область,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. Россоны, ул.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Ушачская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Пахолок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pStyle w:val="a5"/>
              <w:spacing w:before="0" w:beforeAutospacing="0" w:after="0" w:afterAutospacing="0"/>
              <w:jc w:val="both"/>
            </w:pPr>
            <w:r w:rsidRPr="001D6406">
              <w:t>211524, ул. Ленинская, д. 15,</w:t>
            </w:r>
            <w:r w:rsidRPr="001D6406">
              <w:rPr>
                <w:lang w:val="ru-RU"/>
              </w:rPr>
              <w:t xml:space="preserve"> </w:t>
            </w:r>
            <w:r w:rsidRPr="001D6406">
              <w:t xml:space="preserve">г. п. Ушачи, </w:t>
            </w:r>
            <w:r w:rsidRPr="001D6406">
              <w:lastRenderedPageBreak/>
              <w:t>Витебская область, Беларусь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pStyle w:val="a5"/>
              <w:spacing w:before="0" w:beforeAutospacing="0" w:after="0" w:afterAutospacing="0"/>
              <w:jc w:val="both"/>
            </w:pPr>
            <w:r w:rsidRPr="001D6406">
              <w:t>Государственное учреждение образования "Средняя школа №1 г. Городка им. И. Х. Баграмяна"</w:t>
            </w:r>
          </w:p>
          <w:p w:rsidR="009B6CE3" w:rsidRPr="001D6406" w:rsidRDefault="009B6CE3" w:rsidP="009B6CE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BY"/>
              </w:rPr>
            </w:pPr>
            <w:r w:rsidRPr="001D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BY"/>
              </w:rPr>
              <w:t>Смирнова Н</w:t>
            </w:r>
            <w:proofErr w:type="spellStart"/>
            <w:r w:rsidRPr="001D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BY"/>
              </w:rPr>
              <w:t>аталия</w:t>
            </w:r>
            <w:proofErr w:type="spellEnd"/>
            <w:r w:rsidRPr="001D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BY"/>
              </w:rPr>
              <w:t xml:space="preserve"> Ивановна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211573 г. Городок, ул. Пролетарская, 21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"Средняя школа №2 г. Городка"</w:t>
            </w:r>
          </w:p>
          <w:p w:rsidR="009B6CE3" w:rsidRPr="001D6406" w:rsidRDefault="009B6CE3" w:rsidP="009B6CE3">
            <w:pPr>
              <w:pStyle w:val="a5"/>
              <w:spacing w:before="0" w:beforeAutospacing="0" w:after="0" w:afterAutospacing="0"/>
              <w:jc w:val="both"/>
            </w:pPr>
            <w:r w:rsidRPr="001D6406">
              <w:t>Ефремова</w:t>
            </w:r>
            <w:r w:rsidRPr="001D6406">
              <w:rPr>
                <w:lang w:val="ru-RU"/>
              </w:rPr>
              <w:t xml:space="preserve"> </w:t>
            </w:r>
            <w:r w:rsidRPr="001D6406">
              <w:rPr>
                <w:rStyle w:val="a6"/>
                <w:b w:val="0"/>
              </w:rPr>
              <w:t>Нина Николаевна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211573</w:t>
            </w: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Невельское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д.16, </w:t>
            </w:r>
            <w:proofErr w:type="spellStart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г.Городок</w:t>
            </w:r>
            <w:proofErr w:type="spellEnd"/>
            <w:r w:rsidRPr="001D6406">
              <w:rPr>
                <w:rFonts w:ascii="Times New Roman" w:hAnsi="Times New Roman" w:cs="Times New Roman"/>
                <w:sz w:val="24"/>
                <w:szCs w:val="24"/>
              </w:rPr>
              <w:t>, Витебская область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Государственное учреждение образования "Гимназия имени И.М. </w:t>
            </w:r>
            <w:proofErr w:type="spellStart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Ерашова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 г. Лепеля"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211174, Витебская обл., г. Лепель, ул. Школьная, д.3</w:t>
            </w:r>
          </w:p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8(02132) 69053 (Приёмная)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Школы </w:t>
            </w:r>
            <w:proofErr w:type="spellStart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Бешенковичского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района (по согласованию с отделом по образованию)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+3752131 65 332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pStyle w:val="3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Государственного учреждения образования "Средняя школа №2 </w:t>
            </w:r>
            <w:proofErr w:type="spellStart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г.Толочина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 имени </w:t>
            </w:r>
            <w:proofErr w:type="spellStart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Н.П.Луговского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"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ул. Ленина 33</w:t>
            </w:r>
          </w:p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D640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8-02136-5-15-81</w:t>
            </w:r>
          </w:p>
        </w:tc>
        <w:tc>
          <w:tcPr>
            <w:tcW w:w="1701" w:type="dxa"/>
          </w:tcPr>
          <w:p w:rsidR="009B6CE3" w:rsidRPr="001D6406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1D6406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Школы </w:t>
            </w:r>
            <w:proofErr w:type="spellStart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Шарковщинского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 (средняя школа №1), </w:t>
            </w:r>
            <w:proofErr w:type="spellStart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Браславского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Браславская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районная гимназия), </w:t>
            </w:r>
            <w:proofErr w:type="spellStart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Миорского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районов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6CE3" w:rsidRPr="001D6406" w:rsidRDefault="001D6406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</w:p>
        </w:tc>
      </w:tr>
      <w:tr w:rsidR="009B6CE3" w:rsidRPr="002F00FD" w:rsidTr="00C902E9">
        <w:tc>
          <w:tcPr>
            <w:tcW w:w="562" w:type="dxa"/>
          </w:tcPr>
          <w:p w:rsidR="009B6CE3" w:rsidRPr="001D6406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9B6CE3" w:rsidRPr="001D6406" w:rsidRDefault="009B6CE3" w:rsidP="009B6CE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Школы </w:t>
            </w:r>
            <w:proofErr w:type="spellStart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Поставского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 (средняя школа №4, </w:t>
            </w:r>
            <w:proofErr w:type="spellStart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Поставская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 гимназия), </w:t>
            </w:r>
            <w:proofErr w:type="spellStart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Глубокского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>Глубокская</w:t>
            </w:r>
            <w:proofErr w:type="spellEnd"/>
            <w:r w:rsidRPr="001D6406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районная гимназия) районов</w:t>
            </w:r>
          </w:p>
        </w:tc>
        <w:tc>
          <w:tcPr>
            <w:tcW w:w="2835" w:type="dxa"/>
          </w:tcPr>
          <w:p w:rsidR="009B6CE3" w:rsidRPr="001D6406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6CE3" w:rsidRPr="00020A1A" w:rsidRDefault="001D6406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</w:p>
        </w:tc>
      </w:tr>
    </w:tbl>
    <w:p w:rsidR="00635B11" w:rsidRDefault="00635B11" w:rsidP="0006441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03B" w:rsidRPr="0005796D" w:rsidRDefault="008E103B" w:rsidP="0005796D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96D">
        <w:rPr>
          <w:rFonts w:ascii="Times New Roman" w:hAnsi="Times New Roman" w:cs="Times New Roman"/>
          <w:sz w:val="28"/>
          <w:szCs w:val="28"/>
          <w:lang w:val="ru-RU"/>
        </w:rPr>
        <w:t>Дни открытых дверей</w:t>
      </w:r>
      <w:r w:rsidR="005D27B6" w:rsidRPr="0005796D">
        <w:rPr>
          <w:rFonts w:ascii="Times New Roman" w:hAnsi="Times New Roman" w:cs="Times New Roman"/>
          <w:sz w:val="28"/>
          <w:szCs w:val="28"/>
          <w:lang w:val="ru-RU"/>
        </w:rPr>
        <w:t xml:space="preserve"> в Лицее ВГУ имени П.М. </w:t>
      </w:r>
      <w:proofErr w:type="spellStart"/>
      <w:r w:rsidR="005D27B6" w:rsidRPr="0005796D">
        <w:rPr>
          <w:rFonts w:ascii="Times New Roman" w:hAnsi="Times New Roman" w:cs="Times New Roman"/>
          <w:sz w:val="28"/>
          <w:szCs w:val="28"/>
          <w:lang w:val="ru-RU"/>
        </w:rPr>
        <w:t>Машерова</w:t>
      </w:r>
      <w:proofErr w:type="spellEnd"/>
      <w:r w:rsidRPr="0005796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9412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0579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94122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5796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94122">
        <w:rPr>
          <w:rFonts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 w:rsidR="00F627D0" w:rsidRPr="0005796D">
        <w:rPr>
          <w:rFonts w:ascii="Times New Roman" w:hAnsi="Times New Roman" w:cs="Times New Roman"/>
          <w:sz w:val="28"/>
          <w:szCs w:val="28"/>
          <w:lang w:val="ru-RU"/>
        </w:rPr>
        <w:t>, 2</w:t>
      </w:r>
      <w:r w:rsidR="0005796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627D0" w:rsidRPr="0005796D">
        <w:rPr>
          <w:rFonts w:ascii="Times New Roman" w:hAnsi="Times New Roman" w:cs="Times New Roman"/>
          <w:sz w:val="28"/>
          <w:szCs w:val="28"/>
          <w:lang w:val="ru-RU"/>
        </w:rPr>
        <w:t>.04.202</w:t>
      </w:r>
      <w:r w:rsidR="0005796D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C66F54" w:rsidRPr="0076064D" w:rsidRDefault="00C66F54" w:rsidP="005D2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5796D" w:rsidRDefault="0005796D" w:rsidP="0005796D">
      <w:pPr>
        <w:pStyle w:val="a7"/>
        <w:numPr>
          <w:ilvl w:val="0"/>
          <w:numId w:val="3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Неделя лицеиста: 26.12.2023 – 29.12.2023, 26.03.2024 – 29.03.2024.</w:t>
      </w:r>
    </w:p>
    <w:p w:rsidR="0005796D" w:rsidRPr="0076064D" w:rsidRDefault="0005796D" w:rsidP="0005796D">
      <w:pPr>
        <w:pStyle w:val="a7"/>
        <w:rPr>
          <w:rFonts w:ascii="Times New Roman" w:hAnsi="Times New Roman" w:cs="Times New Roman"/>
          <w:sz w:val="20"/>
          <w:szCs w:val="20"/>
          <w:lang w:val="ru-RU"/>
        </w:rPr>
      </w:pPr>
    </w:p>
    <w:p w:rsidR="00E25FBC" w:rsidRDefault="00E25FBC" w:rsidP="00E25FB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Реклама в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преддверии Дней открытых дверей и Недель лицеиста.</w:t>
      </w:r>
    </w:p>
    <w:p w:rsidR="00E25FBC" w:rsidRPr="0076064D" w:rsidRDefault="00E25FBC" w:rsidP="00E25FBC">
      <w:pPr>
        <w:pStyle w:val="a7"/>
        <w:rPr>
          <w:rFonts w:ascii="Times New Roman" w:hAnsi="Times New Roman" w:cs="Times New Roman"/>
          <w:sz w:val="20"/>
          <w:szCs w:val="20"/>
          <w:lang w:val="ru-RU"/>
        </w:rPr>
      </w:pPr>
    </w:p>
    <w:p w:rsidR="00E25FBC" w:rsidRDefault="00E25FBC" w:rsidP="00E25FB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круглогодичных курсов «Лицеист будущего» и 10-недельных экспресс-курсов.</w:t>
      </w:r>
    </w:p>
    <w:p w:rsidR="00E25FBC" w:rsidRPr="0076064D" w:rsidRDefault="00E25FBC" w:rsidP="00E25FBC">
      <w:pPr>
        <w:pStyle w:val="a7"/>
        <w:rPr>
          <w:rFonts w:ascii="Times New Roman" w:hAnsi="Times New Roman" w:cs="Times New Roman"/>
          <w:sz w:val="20"/>
          <w:szCs w:val="20"/>
          <w:lang w:val="ru-RU"/>
        </w:rPr>
      </w:pPr>
    </w:p>
    <w:p w:rsidR="0005796D" w:rsidRDefault="00E25FBC" w:rsidP="00E25FB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клипа</w:t>
      </w:r>
      <w:r w:rsidR="001D640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6406">
        <w:rPr>
          <w:rFonts w:ascii="Times New Roman" w:hAnsi="Times New Roman" w:cs="Times New Roman"/>
          <w:sz w:val="28"/>
          <w:szCs w:val="28"/>
          <w:lang w:val="ru-RU"/>
        </w:rPr>
        <w:t>отражающего специфику каждого профиля.</w:t>
      </w:r>
    </w:p>
    <w:p w:rsidR="001D6406" w:rsidRPr="0076064D" w:rsidRDefault="001D6406" w:rsidP="001D6406">
      <w:pPr>
        <w:pStyle w:val="a7"/>
        <w:rPr>
          <w:rFonts w:ascii="Times New Roman" w:hAnsi="Times New Roman" w:cs="Times New Roman"/>
          <w:sz w:val="20"/>
          <w:szCs w:val="20"/>
          <w:lang w:val="ru-RU"/>
        </w:rPr>
      </w:pPr>
    </w:p>
    <w:p w:rsidR="001D6406" w:rsidRDefault="001D6406" w:rsidP="00E25FB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Посещение родительских собраний для 9-тиклассников. </w:t>
      </w:r>
    </w:p>
    <w:p w:rsidR="00C902E9" w:rsidRPr="0076064D" w:rsidRDefault="00C902E9" w:rsidP="00C902E9">
      <w:pPr>
        <w:pStyle w:val="a7"/>
        <w:rPr>
          <w:rFonts w:ascii="Times New Roman" w:hAnsi="Times New Roman" w:cs="Times New Roman"/>
          <w:sz w:val="20"/>
          <w:szCs w:val="20"/>
          <w:lang w:val="ru-RU"/>
        </w:rPr>
      </w:pPr>
    </w:p>
    <w:p w:rsidR="00C902E9" w:rsidRPr="0005796D" w:rsidRDefault="00C902E9" w:rsidP="00E25FB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Выступление на телевидении, статьи в газетах.</w:t>
      </w:r>
    </w:p>
    <w:p w:rsidR="00E25FBC" w:rsidRDefault="00E25FBC" w:rsidP="005D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5FBC" w:rsidRDefault="0076064D" w:rsidP="005D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Первый проректор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Мехович</w:t>
      </w:r>
      <w:proofErr w:type="spellEnd"/>
    </w:p>
    <w:p w:rsidR="0076064D" w:rsidRDefault="0076064D" w:rsidP="005D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6F54" w:rsidRDefault="00C66F54" w:rsidP="005D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</w:p>
    <w:p w:rsidR="00C66F54" w:rsidRDefault="00C66F54" w:rsidP="005D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Лицея ВГУ имени П.М.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Машерова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Н.В. Щеглова</w:t>
      </w:r>
    </w:p>
    <w:sectPr w:rsidR="00C66F54" w:rsidSect="00645FC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53AF"/>
    <w:multiLevelType w:val="hybridMultilevel"/>
    <w:tmpl w:val="1DB63C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78E7"/>
    <w:multiLevelType w:val="hybridMultilevel"/>
    <w:tmpl w:val="FAA04DB0"/>
    <w:lvl w:ilvl="0" w:tplc="E34A173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5D602D4"/>
    <w:multiLevelType w:val="hybridMultilevel"/>
    <w:tmpl w:val="1DB63C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11"/>
    <w:rsid w:val="0000534B"/>
    <w:rsid w:val="0001666F"/>
    <w:rsid w:val="00020A1A"/>
    <w:rsid w:val="0005796D"/>
    <w:rsid w:val="0006441E"/>
    <w:rsid w:val="001022DB"/>
    <w:rsid w:val="00111B8E"/>
    <w:rsid w:val="00151A60"/>
    <w:rsid w:val="00153086"/>
    <w:rsid w:val="001929F1"/>
    <w:rsid w:val="001D6406"/>
    <w:rsid w:val="001F6C95"/>
    <w:rsid w:val="00206F87"/>
    <w:rsid w:val="00215F59"/>
    <w:rsid w:val="00226FB5"/>
    <w:rsid w:val="002459EC"/>
    <w:rsid w:val="00254307"/>
    <w:rsid w:val="00256DA5"/>
    <w:rsid w:val="0026163F"/>
    <w:rsid w:val="00266D05"/>
    <w:rsid w:val="00296D8E"/>
    <w:rsid w:val="002B3014"/>
    <w:rsid w:val="002B419C"/>
    <w:rsid w:val="002F00FD"/>
    <w:rsid w:val="002F559F"/>
    <w:rsid w:val="00306C69"/>
    <w:rsid w:val="00382156"/>
    <w:rsid w:val="003C37DE"/>
    <w:rsid w:val="003F1100"/>
    <w:rsid w:val="0041515D"/>
    <w:rsid w:val="00433722"/>
    <w:rsid w:val="00452A90"/>
    <w:rsid w:val="004622BA"/>
    <w:rsid w:val="004818F1"/>
    <w:rsid w:val="00492130"/>
    <w:rsid w:val="00521CBB"/>
    <w:rsid w:val="00581794"/>
    <w:rsid w:val="00587A56"/>
    <w:rsid w:val="005D27B6"/>
    <w:rsid w:val="005E6293"/>
    <w:rsid w:val="0060631D"/>
    <w:rsid w:val="00617A9C"/>
    <w:rsid w:val="006225DA"/>
    <w:rsid w:val="00635B11"/>
    <w:rsid w:val="00645FCE"/>
    <w:rsid w:val="00656B16"/>
    <w:rsid w:val="006A0D47"/>
    <w:rsid w:val="006E02CD"/>
    <w:rsid w:val="007047B2"/>
    <w:rsid w:val="0076064D"/>
    <w:rsid w:val="00760E9F"/>
    <w:rsid w:val="0076502D"/>
    <w:rsid w:val="00784BD1"/>
    <w:rsid w:val="007B102B"/>
    <w:rsid w:val="007B5CFE"/>
    <w:rsid w:val="007F530D"/>
    <w:rsid w:val="007F7A5D"/>
    <w:rsid w:val="0081046D"/>
    <w:rsid w:val="008238AD"/>
    <w:rsid w:val="008E103B"/>
    <w:rsid w:val="00936D27"/>
    <w:rsid w:val="0094613D"/>
    <w:rsid w:val="00986AA7"/>
    <w:rsid w:val="009943E0"/>
    <w:rsid w:val="009A63FE"/>
    <w:rsid w:val="009A71BA"/>
    <w:rsid w:val="009B6CE3"/>
    <w:rsid w:val="009C4E52"/>
    <w:rsid w:val="009D1564"/>
    <w:rsid w:val="009E45EC"/>
    <w:rsid w:val="009E6AC8"/>
    <w:rsid w:val="00A12FB8"/>
    <w:rsid w:val="00A218DC"/>
    <w:rsid w:val="00A3069F"/>
    <w:rsid w:val="00A826BC"/>
    <w:rsid w:val="00A93AC3"/>
    <w:rsid w:val="00A94122"/>
    <w:rsid w:val="00AA46CE"/>
    <w:rsid w:val="00AA6BAA"/>
    <w:rsid w:val="00AC64C2"/>
    <w:rsid w:val="00BF2344"/>
    <w:rsid w:val="00C04A43"/>
    <w:rsid w:val="00C157A7"/>
    <w:rsid w:val="00C5506C"/>
    <w:rsid w:val="00C66F54"/>
    <w:rsid w:val="00C902E9"/>
    <w:rsid w:val="00CD4260"/>
    <w:rsid w:val="00CE1E89"/>
    <w:rsid w:val="00CE5900"/>
    <w:rsid w:val="00D11322"/>
    <w:rsid w:val="00D222CD"/>
    <w:rsid w:val="00D557AD"/>
    <w:rsid w:val="00D7459B"/>
    <w:rsid w:val="00DA114F"/>
    <w:rsid w:val="00DA31F2"/>
    <w:rsid w:val="00DA7DC9"/>
    <w:rsid w:val="00E10C2C"/>
    <w:rsid w:val="00E17243"/>
    <w:rsid w:val="00E25FBC"/>
    <w:rsid w:val="00E27B26"/>
    <w:rsid w:val="00E5745D"/>
    <w:rsid w:val="00E963F0"/>
    <w:rsid w:val="00EC0E67"/>
    <w:rsid w:val="00EC3EB6"/>
    <w:rsid w:val="00EF411D"/>
    <w:rsid w:val="00F00901"/>
    <w:rsid w:val="00F10DA8"/>
    <w:rsid w:val="00F1768C"/>
    <w:rsid w:val="00F627D0"/>
    <w:rsid w:val="00F75CF3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7C11"/>
  <w15:chartTrackingRefBased/>
  <w15:docId w15:val="{93FC9F43-A99B-4960-ABD8-715E2D39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92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BY"/>
    </w:rPr>
  </w:style>
  <w:style w:type="paragraph" w:styleId="3">
    <w:name w:val="heading 3"/>
    <w:basedOn w:val="a"/>
    <w:next w:val="a"/>
    <w:link w:val="30"/>
    <w:uiPriority w:val="9"/>
    <w:unhideWhenUsed/>
    <w:qFormat/>
    <w:rsid w:val="00226F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D426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9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6">
    <w:name w:val="Strong"/>
    <w:basedOn w:val="a0"/>
    <w:uiPriority w:val="22"/>
    <w:qFormat/>
    <w:rsid w:val="004921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130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character" w:customStyle="1" w:styleId="10">
    <w:name w:val="Заголовок 1 Знак"/>
    <w:basedOn w:val="a0"/>
    <w:link w:val="1"/>
    <w:uiPriority w:val="9"/>
    <w:rsid w:val="00EC3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022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6F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vitebsk.schools.by/director/883476" TargetMode="External"/><Relationship Id="rId13" Type="http://schemas.openxmlformats.org/officeDocument/2006/relationships/hyperlink" Target="https://kopti.schools.by/director/1838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vitebsk.schools.by/director/2595439" TargetMode="External"/><Relationship Id="rId12" Type="http://schemas.openxmlformats.org/officeDocument/2006/relationships/hyperlink" Target="https://gymn3vitebsk.schools.by/director/7750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ymn9vitebsk.schools.by/director/805551" TargetMode="External"/><Relationship Id="rId11" Type="http://schemas.openxmlformats.org/officeDocument/2006/relationships/hyperlink" Target="https://vitebsk40.schools.by/director/792164" TargetMode="External"/><Relationship Id="rId5" Type="http://schemas.openxmlformats.org/officeDocument/2006/relationships/hyperlink" Target="https://31vitebsk.schools.by/director/822120" TargetMode="External"/><Relationship Id="rId15" Type="http://schemas.openxmlformats.org/officeDocument/2006/relationships/hyperlink" Target="https://shum1.schools.by/director/400190" TargetMode="External"/><Relationship Id="rId10" Type="http://schemas.openxmlformats.org/officeDocument/2006/relationships/hyperlink" Target="https://46vitebsk.schools.by/director/1870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ymn4vitebsk.schools.by/director/127294" TargetMode="External"/><Relationship Id="rId14" Type="http://schemas.openxmlformats.org/officeDocument/2006/relationships/hyperlink" Target="https://bogushevsk2.schools.by/director/78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Наталья Александровна</dc:creator>
  <cp:keywords/>
  <dc:description/>
  <cp:lastModifiedBy>Вознюк Инна Леонидовна</cp:lastModifiedBy>
  <cp:revision>12</cp:revision>
  <cp:lastPrinted>2022-07-07T12:53:00Z</cp:lastPrinted>
  <dcterms:created xsi:type="dcterms:W3CDTF">2023-08-24T06:24:00Z</dcterms:created>
  <dcterms:modified xsi:type="dcterms:W3CDTF">2024-01-05T10:08:00Z</dcterms:modified>
</cp:coreProperties>
</file>