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B8907D" w14:textId="77DA39DB" w:rsidR="00D52C88" w:rsidRPr="00F54E7D" w:rsidRDefault="00D52C88" w:rsidP="00D52C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</w:pPr>
      <w:r w:rsidRPr="00D52C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РЕКОМЕНДАЦ</w:t>
      </w:r>
      <w:r w:rsidR="008107A4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  <w:t xml:space="preserve">ИИ </w:t>
      </w:r>
      <w:r w:rsidRPr="00D52C8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ПЕДАГОГА</w:t>
      </w:r>
      <w:r w:rsidR="00936A5C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  <w:t>-ПСИХОЛОГА</w:t>
      </w:r>
    </w:p>
    <w:p w14:paraId="38F43A49" w14:textId="77777777" w:rsidR="006661E2" w:rsidRDefault="006661E2" w:rsidP="00D52C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</w:pPr>
    </w:p>
    <w:p w14:paraId="4D3215AC" w14:textId="157637F6" w:rsidR="00A842DC" w:rsidRPr="00A842DC" w:rsidRDefault="00D52C88" w:rsidP="00A842D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</w:pPr>
      <w:r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Как помочь своему ребенку в период подготовки и сдачи экзаменов</w:t>
      </w:r>
    </w:p>
    <w:p w14:paraId="285017AF" w14:textId="77777777" w:rsidR="00D52C88" w:rsidRPr="00D52C88" w:rsidRDefault="00D52C88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1. Поддерживайте, а не контролируйте</w:t>
      </w:r>
    </w:p>
    <w:p w14:paraId="5A72826F" w14:textId="7AB1964A" w:rsidR="00D52C88" w:rsidRPr="0050132D" w:rsidRDefault="00D52C88" w:rsidP="0023529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Покажите ребенку, что ваша любовь и отношение к нему не зависят от полученных баллов и оценок.</w:t>
      </w:r>
    </w:p>
    <w:p w14:paraId="7602B3FD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Лучше говорить:</w:t>
      </w:r>
    </w:p>
    <w:p w14:paraId="60BFDEAE" w14:textId="77777777" w:rsidR="00D52C88" w:rsidRPr="00D52C88" w:rsidRDefault="00D52C88" w:rsidP="00D52C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«Я вижу, сколько сил ты прикладываешь».</w:t>
      </w:r>
    </w:p>
    <w:p w14:paraId="3BCE9719" w14:textId="77777777" w:rsidR="00D52C88" w:rsidRPr="00D52C88" w:rsidRDefault="00D52C88" w:rsidP="00D52C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«Если будет трудно — мы вместе подумаем, что делать».</w:t>
      </w:r>
    </w:p>
    <w:p w14:paraId="7F876468" w14:textId="77777777" w:rsidR="00D52C88" w:rsidRPr="00D52C88" w:rsidRDefault="00D52C88" w:rsidP="00D52C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«Я верю в тебя и знаю, что ты стараешься».</w:t>
      </w:r>
    </w:p>
    <w:p w14:paraId="0823F12E" w14:textId="77777777" w:rsidR="00D52C88" w:rsidRPr="00D52C88" w:rsidRDefault="00D52C88" w:rsidP="00D52C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«Результат экзамена важен, но он не определяет твою ценность».</w:t>
      </w:r>
    </w:p>
    <w:p w14:paraId="65E82DE0" w14:textId="21A5B9E3" w:rsidR="00D52C88" w:rsidRPr="00D52C88" w:rsidRDefault="00D52C88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2. Помогите составить режим</w:t>
      </w:r>
    </w:p>
    <w:p w14:paraId="1734E51C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Обсудите вместе с ребенком план подготовки. Лучше небольшие регулярные занятия, чем многочасовая подготовка в последний момент.</w:t>
      </w:r>
    </w:p>
    <w:p w14:paraId="63462AE0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Важно предусмотреть:</w:t>
      </w:r>
    </w:p>
    <w:p w14:paraId="15E7CD10" w14:textId="77777777" w:rsidR="00D52C88" w:rsidRPr="00D52C88" w:rsidRDefault="00D52C88" w:rsidP="00D52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время для учебы;</w:t>
      </w:r>
    </w:p>
    <w:p w14:paraId="78B291B0" w14:textId="77777777" w:rsidR="00D52C88" w:rsidRPr="00D52C88" w:rsidRDefault="00D52C88" w:rsidP="00D52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короткие перерывы;</w:t>
      </w:r>
    </w:p>
    <w:p w14:paraId="758BF396" w14:textId="77777777" w:rsidR="00D52C88" w:rsidRPr="00D52C88" w:rsidRDefault="00D52C88" w:rsidP="00D52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полноценный сон;</w:t>
      </w:r>
    </w:p>
    <w:p w14:paraId="150CBBDA" w14:textId="77777777" w:rsidR="00D52C88" w:rsidRPr="00D52C88" w:rsidRDefault="00D52C88" w:rsidP="00D52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прогулки и физическую активность;</w:t>
      </w:r>
    </w:p>
    <w:p w14:paraId="2C35A808" w14:textId="37B30E5F" w:rsidR="00D52C88" w:rsidRPr="00332F0D" w:rsidRDefault="00D52C88" w:rsidP="00D52C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время для общения и отдыха.</w:t>
      </w:r>
    </w:p>
    <w:p w14:paraId="260CFA57" w14:textId="16DBEAF6" w:rsidR="00D52C88" w:rsidRPr="00A96437" w:rsidRDefault="00D52C88" w:rsidP="00A96437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5AEC941A" w14:textId="23B1A348" w:rsidR="00D52C88" w:rsidRPr="00D52C88" w:rsidRDefault="002441D7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3.</w:t>
      </w:r>
      <w:r w:rsidR="00D52C88"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Помогите справляться с тревогой</w:t>
      </w:r>
    </w:p>
    <w:p w14:paraId="2A3EEF91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Можно использовать простые приемы:</w:t>
      </w:r>
    </w:p>
    <w:p w14:paraId="4B795A2D" w14:textId="77777777" w:rsidR="00D52C88" w:rsidRPr="00D52C88" w:rsidRDefault="00D52C88" w:rsidP="00D52C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медленное глубокое дыхание;</w:t>
      </w:r>
    </w:p>
    <w:p w14:paraId="09855BA6" w14:textId="77777777" w:rsidR="00D52C88" w:rsidRPr="00D52C88" w:rsidRDefault="00D52C88" w:rsidP="00D52C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короткую прогулку;</w:t>
      </w:r>
    </w:p>
    <w:p w14:paraId="5C19A6FA" w14:textId="77777777" w:rsidR="00D52C88" w:rsidRPr="00D52C88" w:rsidRDefault="00D52C88" w:rsidP="00D52C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расслабление мышц;</w:t>
      </w:r>
    </w:p>
    <w:p w14:paraId="5F279D16" w14:textId="77777777" w:rsidR="00D52C88" w:rsidRPr="00D52C88" w:rsidRDefault="00D52C88" w:rsidP="00D52C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переключение внимания;</w:t>
      </w:r>
    </w:p>
    <w:p w14:paraId="0DC22DC9" w14:textId="77777777" w:rsidR="00D52C88" w:rsidRPr="00627D02" w:rsidRDefault="00D52C88" w:rsidP="00D52C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заранее продуманный план действий на экзамене.</w:t>
      </w:r>
    </w:p>
    <w:p w14:paraId="048325FF" w14:textId="77777777" w:rsidR="007E6ED4" w:rsidRDefault="007E6ED4" w:rsidP="008D764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2955E32B" w14:textId="5EF8A948" w:rsidR="007E6ED4" w:rsidRDefault="008D764E" w:rsidP="008D764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8D764E"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lastRenderedPageBreak/>
        <w:t>Признайте чувства ребенка</w:t>
      </w:r>
      <w:r w:rsidR="00627D02" w:rsidRPr="008D764E">
        <w:rPr>
          <w:rFonts w:ascii="Times New Roman" w:hAnsi="Times New Roman" w:cs="Times New Roman"/>
          <w:color w:val="000000"/>
          <w:kern w:val="0"/>
          <w14:ligatures w14:val="none"/>
        </w:rPr>
        <w:t>:</w:t>
      </w:r>
    </w:p>
    <w:p w14:paraId="684608E7" w14:textId="7996CD7B" w:rsidR="00627D02" w:rsidRPr="008D764E" w:rsidRDefault="00627D02" w:rsidP="008D764E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8D764E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«Я понимаю, что тебе сейчас тревожно. Это нормально — волноваться перед важным событием. Давай подумаем, что может помочь тебе почувствовать себя спокойнее».</w:t>
      </w:r>
    </w:p>
    <w:p w14:paraId="6B051C45" w14:textId="77777777" w:rsidR="00627D02" w:rsidRDefault="00627D02" w:rsidP="00627D0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152019CF" w14:textId="77777777" w:rsidR="00627D02" w:rsidRPr="00D52C88" w:rsidRDefault="00627D02" w:rsidP="00627D0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11EFC8A5" w14:textId="4DAF6D04" w:rsidR="00D52C88" w:rsidRPr="008C76E1" w:rsidRDefault="006B1607" w:rsidP="008C76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4</w:t>
      </w:r>
      <w:r w:rsidR="00D52C88"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. Не сравнивайте ребенка с другими</w:t>
      </w:r>
      <w:r w:rsidR="00D52C88" w:rsidRPr="00D52C88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36F12AFF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Сравнивать полезнее ребенка с ним самим:</w:t>
      </w:r>
    </w:p>
    <w:p w14:paraId="5D0B564C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«Давай посмотрим, что у тебя уже получается лучше, чем неделю назад».</w:t>
      </w:r>
    </w:p>
    <w:p w14:paraId="16FA7D66" w14:textId="77777777" w:rsid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Это помогает замечать собственный прогресс и укрепляет уверенность.</w:t>
      </w:r>
    </w:p>
    <w:p w14:paraId="6F7038FA" w14:textId="77777777" w:rsidR="00291094" w:rsidRPr="00291094" w:rsidRDefault="00291094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22A97917" w14:textId="6309E6F1" w:rsidR="00D52C88" w:rsidRPr="00D52C88" w:rsidRDefault="00291094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5</w:t>
      </w:r>
      <w:r w:rsidR="00D52C88"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. Помогите, если ребенок столкнулся с неудачей</w:t>
      </w:r>
    </w:p>
    <w:p w14:paraId="730CA21E" w14:textId="71FBE014" w:rsidR="00D52C88" w:rsidRPr="00053FA4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Если результат оказался ниже ожидаемого, прежде всего дайте ребенку возможность пережить эмоции.</w:t>
      </w:r>
    </w:p>
    <w:p w14:paraId="46B43C2E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Скажите:</w:t>
      </w:r>
    </w:p>
    <w:p w14:paraId="0B757E1E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«Мне жаль, что получилось не так, как ты хотел. Давай сначала немного отдохнем, а потом вместе разберемся, что можно сделать дальше».</w:t>
      </w:r>
    </w:p>
    <w:p w14:paraId="3573EA5D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Важно помочь ребенку увидеть: один экзамен или одна оценка — это не конец возможностей и не характеристика его личности.</w:t>
      </w:r>
    </w:p>
    <w:p w14:paraId="3AF2C4BB" w14:textId="34278C60" w:rsidR="00D52C88" w:rsidRPr="00D52C88" w:rsidRDefault="009C5399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6</w:t>
      </w:r>
      <w:r w:rsidR="00D52C88"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. Сохраняйте спокойствие сами</w:t>
      </w:r>
    </w:p>
    <w:p w14:paraId="0E7216B3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Дети очень хорошо чувствуют тревогу родителей. Если взрослые постоянно обсуждают экзамены, пугают последствиями или демонстрируют сильное беспокойство, напряжение ребенка может увеличиваться.</w:t>
      </w:r>
    </w:p>
    <w:p w14:paraId="49DD7F8F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Старайтесь быть для ребенка источником спокойствия и устойчивости.</w:t>
      </w:r>
    </w:p>
    <w:p w14:paraId="51736312" w14:textId="5AB8748F" w:rsidR="00D52C88" w:rsidRPr="00D52C88" w:rsidRDefault="006B1BAE" w:rsidP="00D52C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7</w:t>
      </w:r>
      <w:r w:rsidR="00D52C88" w:rsidRPr="00D52C8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. Интересуйтесь не только результатами</w:t>
      </w:r>
    </w:p>
    <w:p w14:paraId="52AC8660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Период экзаменов не должен превращаться в постоянные вопросы:</w:t>
      </w:r>
    </w:p>
    <w:p w14:paraId="3FABECBD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«Сколько ты сегодня выучил?»</w:t>
      </w: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br/>
        <w:t>«Сколько заданий решил?»</w:t>
      </w: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br/>
        <w:t>«Какая будет оценка?»</w:t>
      </w:r>
    </w:p>
    <w:p w14:paraId="41A5DCA9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lastRenderedPageBreak/>
        <w:t>Иногда гораздо важнее спросить:</w:t>
      </w:r>
    </w:p>
    <w:p w14:paraId="130F1C9C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«Как ты себя сегодня чувствуешь?»</w:t>
      </w: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br/>
        <w:t>«Не устал?»</w:t>
      </w:r>
      <w:r w:rsidRPr="00D52C88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br/>
        <w:t>«Чем я могу тебе помочь?»</w:t>
      </w:r>
    </w:p>
    <w:p w14:paraId="45C93EA6" w14:textId="77777777" w:rsidR="00D52C88" w:rsidRPr="00D52C88" w:rsidRDefault="00D52C88" w:rsidP="00D52C8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D52C88">
        <w:rPr>
          <w:rFonts w:ascii="Times New Roman" w:hAnsi="Times New Roman" w:cs="Times New Roman"/>
          <w:color w:val="000000"/>
          <w:kern w:val="0"/>
          <w14:ligatures w14:val="none"/>
        </w:rPr>
        <w:t>Ребенку важно знать, что рядом с ним есть взрослый, которому интересен он сам, а не только его результаты.</w:t>
      </w:r>
    </w:p>
    <w:sectPr w:rsidR="00D52C88" w:rsidRPr="00D52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AE1B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96C1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017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E0E6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39324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925085">
    <w:abstractNumId w:val="1"/>
  </w:num>
  <w:num w:numId="2" w16cid:durableId="753280103">
    <w:abstractNumId w:val="0"/>
  </w:num>
  <w:num w:numId="3" w16cid:durableId="545291383">
    <w:abstractNumId w:val="3"/>
  </w:num>
  <w:num w:numId="4" w16cid:durableId="1756777442">
    <w:abstractNumId w:val="2"/>
  </w:num>
  <w:num w:numId="5" w16cid:durableId="187010172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88"/>
    <w:rsid w:val="00053FA4"/>
    <w:rsid w:val="00165592"/>
    <w:rsid w:val="001763F5"/>
    <w:rsid w:val="002118E7"/>
    <w:rsid w:val="00235299"/>
    <w:rsid w:val="002441D7"/>
    <w:rsid w:val="00257892"/>
    <w:rsid w:val="00291094"/>
    <w:rsid w:val="002F0B44"/>
    <w:rsid w:val="00305A80"/>
    <w:rsid w:val="00332F0D"/>
    <w:rsid w:val="00470CD3"/>
    <w:rsid w:val="00485304"/>
    <w:rsid w:val="0050132D"/>
    <w:rsid w:val="005F6264"/>
    <w:rsid w:val="00627D02"/>
    <w:rsid w:val="006661E2"/>
    <w:rsid w:val="00687DBB"/>
    <w:rsid w:val="006B1607"/>
    <w:rsid w:val="006B1BAE"/>
    <w:rsid w:val="007D4DE4"/>
    <w:rsid w:val="007E6ED4"/>
    <w:rsid w:val="008107A4"/>
    <w:rsid w:val="008A5D82"/>
    <w:rsid w:val="008C515C"/>
    <w:rsid w:val="008C76E1"/>
    <w:rsid w:val="008D764E"/>
    <w:rsid w:val="00912360"/>
    <w:rsid w:val="00936A5C"/>
    <w:rsid w:val="009C5399"/>
    <w:rsid w:val="00A842DC"/>
    <w:rsid w:val="00A96437"/>
    <w:rsid w:val="00AA67E1"/>
    <w:rsid w:val="00BD2B4D"/>
    <w:rsid w:val="00CA30A1"/>
    <w:rsid w:val="00CA4875"/>
    <w:rsid w:val="00D52C88"/>
    <w:rsid w:val="00D82E48"/>
    <w:rsid w:val="00E07431"/>
    <w:rsid w:val="00E30DA9"/>
    <w:rsid w:val="00EA38DC"/>
    <w:rsid w:val="00EE6F9F"/>
    <w:rsid w:val="00F152F8"/>
    <w:rsid w:val="00F54E7D"/>
    <w:rsid w:val="00FA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DEAEB2"/>
  <w15:chartTrackingRefBased/>
  <w15:docId w15:val="{8CECE012-134D-B641-A804-85202F79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52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52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C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C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C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C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C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C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2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2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2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2C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2C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2C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2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2C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2C8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52C8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D52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Морозова</dc:creator>
  <cp:keywords/>
  <dc:description/>
  <cp:lastModifiedBy>Александра Морозова</cp:lastModifiedBy>
  <cp:revision>2</cp:revision>
  <dcterms:created xsi:type="dcterms:W3CDTF">2026-10-12T08:56:00Z</dcterms:created>
  <dcterms:modified xsi:type="dcterms:W3CDTF">2026-10-12T08:56:00Z</dcterms:modified>
</cp:coreProperties>
</file>