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D217" w14:textId="300DEE23" w:rsidR="00061FCA" w:rsidRPr="00D66456" w:rsidRDefault="00626B3B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6456">
        <w:rPr>
          <w:rFonts w:ascii="Times New Roman" w:hAnsi="Times New Roman" w:cs="Times New Roman"/>
          <w:b/>
          <w:bCs/>
          <w:sz w:val="26"/>
          <w:szCs w:val="26"/>
        </w:rPr>
        <w:t>Мероприятия Лицея ВГУ имени П.М.</w:t>
      </w:r>
      <w:r w:rsidR="00D6645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66456">
        <w:rPr>
          <w:rFonts w:ascii="Times New Roman" w:hAnsi="Times New Roman" w:cs="Times New Roman"/>
          <w:b/>
          <w:bCs/>
          <w:sz w:val="26"/>
          <w:szCs w:val="26"/>
        </w:rPr>
        <w:t>Машерова</w:t>
      </w:r>
    </w:p>
    <w:p w14:paraId="47D50E76" w14:textId="6F5E3EFE" w:rsidR="00626B3B" w:rsidRDefault="00C27A01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6456">
        <w:rPr>
          <w:rFonts w:ascii="Times New Roman" w:hAnsi="Times New Roman" w:cs="Times New Roman"/>
          <w:b/>
          <w:bCs/>
          <w:sz w:val="26"/>
          <w:szCs w:val="26"/>
        </w:rPr>
        <w:t>октябрь</w:t>
      </w:r>
      <w:r w:rsidR="00626B3B" w:rsidRPr="00D66456">
        <w:rPr>
          <w:rFonts w:ascii="Times New Roman" w:hAnsi="Times New Roman" w:cs="Times New Roman"/>
          <w:b/>
          <w:bCs/>
          <w:sz w:val="26"/>
          <w:szCs w:val="26"/>
        </w:rPr>
        <w:t xml:space="preserve"> 2026 </w:t>
      </w:r>
      <w:r w:rsidR="00C54CE0" w:rsidRPr="00D66456">
        <w:rPr>
          <w:rFonts w:ascii="Times New Roman" w:hAnsi="Times New Roman" w:cs="Times New Roman"/>
          <w:b/>
          <w:bCs/>
          <w:sz w:val="26"/>
          <w:szCs w:val="26"/>
        </w:rPr>
        <w:t>г.</w:t>
      </w:r>
    </w:p>
    <w:p w14:paraId="368BA804" w14:textId="77777777" w:rsidR="00D66456" w:rsidRPr="00D66456" w:rsidRDefault="00D66456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1748"/>
        <w:gridCol w:w="5058"/>
        <w:gridCol w:w="2687"/>
        <w:gridCol w:w="1422"/>
      </w:tblGrid>
      <w:tr w:rsidR="00626B3B" w:rsidRPr="00D66456" w14:paraId="7F73C817" w14:textId="77777777" w:rsidTr="000B1B58">
        <w:tc>
          <w:tcPr>
            <w:tcW w:w="1748" w:type="dxa"/>
          </w:tcPr>
          <w:p w14:paraId="4510A82B" w14:textId="3BD62423" w:rsidR="00626B3B" w:rsidRPr="00D66456" w:rsidRDefault="00626B3B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5058" w:type="dxa"/>
          </w:tcPr>
          <w:p w14:paraId="2B10636C" w14:textId="2A8AD2C9" w:rsidR="00626B3B" w:rsidRPr="00D66456" w:rsidRDefault="00626B3B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687" w:type="dxa"/>
          </w:tcPr>
          <w:p w14:paraId="2EC2EBFE" w14:textId="550719A3" w:rsidR="00626B3B" w:rsidRPr="00D66456" w:rsidRDefault="00626B3B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1422" w:type="dxa"/>
          </w:tcPr>
          <w:p w14:paraId="06E44D3D" w14:textId="784C7A12" w:rsidR="00626B3B" w:rsidRPr="00D66456" w:rsidRDefault="00626B3B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</w:tr>
      <w:tr w:rsidR="00C27A01" w:rsidRPr="00D66456" w14:paraId="5D0C04A5" w14:textId="77777777" w:rsidTr="000B1B58">
        <w:trPr>
          <w:trHeight w:val="299"/>
        </w:trPr>
        <w:tc>
          <w:tcPr>
            <w:tcW w:w="1748" w:type="dxa"/>
          </w:tcPr>
          <w:p w14:paraId="3AA4378B" w14:textId="77777777" w:rsidR="00BD761D" w:rsidRPr="00D66456" w:rsidRDefault="00BD761D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D01DA2" w14:textId="6ECA07B4" w:rsidR="00C27A01" w:rsidRPr="00D66456" w:rsidRDefault="003D4A43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до 10.10.2026</w:t>
            </w:r>
          </w:p>
        </w:tc>
        <w:tc>
          <w:tcPr>
            <w:tcW w:w="9167" w:type="dxa"/>
            <w:gridSpan w:val="3"/>
          </w:tcPr>
          <w:p w14:paraId="011350B6" w14:textId="1185ABF0" w:rsidR="00C27A01" w:rsidRPr="00D66456" w:rsidRDefault="00BD761D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Оформление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фотосушки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к Неделе родительской любви</w:t>
            </w:r>
          </w:p>
        </w:tc>
      </w:tr>
      <w:tr w:rsidR="003D4A43" w:rsidRPr="00D66456" w14:paraId="19918BCA" w14:textId="77777777" w:rsidTr="000B1B58">
        <w:trPr>
          <w:trHeight w:val="299"/>
        </w:trPr>
        <w:tc>
          <w:tcPr>
            <w:tcW w:w="1748" w:type="dxa"/>
          </w:tcPr>
          <w:p w14:paraId="031A7370" w14:textId="40E5D585" w:rsidR="003D4A43" w:rsidRPr="00D66456" w:rsidRDefault="003D4A43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до 26.10.2026</w:t>
            </w:r>
          </w:p>
        </w:tc>
        <w:tc>
          <w:tcPr>
            <w:tcW w:w="9167" w:type="dxa"/>
            <w:gridSpan w:val="3"/>
          </w:tcPr>
          <w:p w14:paraId="28CB47E3" w14:textId="35A2B8BB" w:rsidR="003D4A43" w:rsidRPr="00D66456" w:rsidRDefault="003D4A43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Подготовка к участию к республиканском конкурс</w:t>
            </w:r>
            <w:r w:rsidR="0030258E"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="0030258E"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социальных молодежных проектов «Молодежь Беларуси за жизнь, нравственность и современные ценности»</w:t>
            </w:r>
          </w:p>
        </w:tc>
      </w:tr>
      <w:tr w:rsidR="00D66456" w:rsidRPr="00D66456" w14:paraId="2E39886C" w14:textId="77777777" w:rsidTr="000B1B58">
        <w:trPr>
          <w:trHeight w:val="299"/>
        </w:trPr>
        <w:tc>
          <w:tcPr>
            <w:tcW w:w="1748" w:type="dxa"/>
          </w:tcPr>
          <w:p w14:paraId="27C99D1C" w14:textId="0DC076AC" w:rsidR="00D66456" w:rsidRPr="00D66456" w:rsidRDefault="00D66456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0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9.10.2026 до 30.10.2026</w:t>
            </w:r>
          </w:p>
        </w:tc>
        <w:tc>
          <w:tcPr>
            <w:tcW w:w="9167" w:type="dxa"/>
            <w:gridSpan w:val="3"/>
          </w:tcPr>
          <w:p w14:paraId="7C9D00ED" w14:textId="474D1C5A" w:rsidR="00D66456" w:rsidRPr="00D66456" w:rsidRDefault="00D66456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Первый этап республиканской олимпиады по учебным предметам</w:t>
            </w:r>
          </w:p>
        </w:tc>
      </w:tr>
      <w:tr w:rsidR="00C27A01" w:rsidRPr="00D66456" w14:paraId="7725CB31" w14:textId="77777777" w:rsidTr="000B1B58">
        <w:trPr>
          <w:trHeight w:val="279"/>
        </w:trPr>
        <w:tc>
          <w:tcPr>
            <w:tcW w:w="1748" w:type="dxa"/>
            <w:vMerge w:val="restart"/>
          </w:tcPr>
          <w:p w14:paraId="7C86710E" w14:textId="77777777" w:rsidR="00BD761D" w:rsidRPr="00D66456" w:rsidRDefault="00BD761D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E6F8AE" w14:textId="77777777" w:rsidR="00C27A01" w:rsidRPr="00D66456" w:rsidRDefault="00BD761D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 течение месяца</w:t>
            </w:r>
          </w:p>
        </w:tc>
        <w:tc>
          <w:tcPr>
            <w:tcW w:w="9167" w:type="dxa"/>
            <w:gridSpan w:val="3"/>
          </w:tcPr>
          <w:p w14:paraId="79DEE5E0" w14:textId="0780E1F0" w:rsidR="00C27A01" w:rsidRPr="00D66456" w:rsidRDefault="004615C4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Помощь приюту бездомных животных «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МаксЛай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27A01" w:rsidRPr="00D66456" w14:paraId="183BDB4C" w14:textId="77777777" w:rsidTr="000B1B58">
        <w:trPr>
          <w:trHeight w:val="397"/>
        </w:trPr>
        <w:tc>
          <w:tcPr>
            <w:tcW w:w="1748" w:type="dxa"/>
            <w:vMerge/>
          </w:tcPr>
          <w:p w14:paraId="68FC2BB5" w14:textId="77777777" w:rsidR="00C27A01" w:rsidRPr="00D66456" w:rsidRDefault="00C27A01" w:rsidP="00626B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2D25A51C" w14:textId="7A4242A6" w:rsidR="00C27A01" w:rsidRPr="00D66456" w:rsidRDefault="00FA4A0A" w:rsidP="00ED37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Акция «Трудовой десант»</w:t>
            </w:r>
          </w:p>
        </w:tc>
      </w:tr>
      <w:tr w:rsidR="00C27A01" w:rsidRPr="00D66456" w14:paraId="4DFF148B" w14:textId="77777777" w:rsidTr="000B1B58">
        <w:trPr>
          <w:trHeight w:val="397"/>
        </w:trPr>
        <w:tc>
          <w:tcPr>
            <w:tcW w:w="1748" w:type="dxa"/>
            <w:vMerge/>
          </w:tcPr>
          <w:p w14:paraId="6117A78D" w14:textId="002E02C1" w:rsidR="00C27A01" w:rsidRPr="00D66456" w:rsidRDefault="00C27A0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6383AFE0" w14:textId="2792CC6E" w:rsidR="00C27A01" w:rsidRPr="00D66456" w:rsidRDefault="00FA4A0A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Подготовка работ на областной этап республиканского конкурса «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ТехноЕлка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0258E" w:rsidRPr="00D66456" w14:paraId="38B311B7" w14:textId="77777777" w:rsidTr="000B1B58">
        <w:trPr>
          <w:trHeight w:val="397"/>
        </w:trPr>
        <w:tc>
          <w:tcPr>
            <w:tcW w:w="1748" w:type="dxa"/>
            <w:vMerge/>
          </w:tcPr>
          <w:p w14:paraId="0DF948E6" w14:textId="77777777" w:rsidR="0030258E" w:rsidRPr="00D66456" w:rsidRDefault="0030258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2F6E6204" w14:textId="6C9B56EF" w:rsidR="0030258E" w:rsidRPr="00D66456" w:rsidRDefault="0030258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Контроль оформления и ведения дневников учащихся</w:t>
            </w:r>
          </w:p>
        </w:tc>
      </w:tr>
      <w:tr w:rsidR="00470361" w:rsidRPr="00D66456" w14:paraId="2AE1372C" w14:textId="77777777" w:rsidTr="000B1B58">
        <w:trPr>
          <w:trHeight w:val="397"/>
        </w:trPr>
        <w:tc>
          <w:tcPr>
            <w:tcW w:w="1748" w:type="dxa"/>
            <w:vMerge/>
          </w:tcPr>
          <w:p w14:paraId="5DA487FA" w14:textId="77777777" w:rsidR="00470361" w:rsidRPr="00D66456" w:rsidRDefault="0047036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0C0159DD" w14:textId="66983635" w:rsidR="00470361" w:rsidRPr="00D66456" w:rsidRDefault="0047036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методики «Социометрия»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Дж.Морено</w:t>
            </w:r>
            <w:proofErr w:type="spellEnd"/>
          </w:p>
        </w:tc>
      </w:tr>
      <w:tr w:rsidR="00C27A01" w:rsidRPr="00D66456" w14:paraId="7876CD12" w14:textId="77777777" w:rsidTr="000B1B58">
        <w:trPr>
          <w:trHeight w:val="326"/>
        </w:trPr>
        <w:tc>
          <w:tcPr>
            <w:tcW w:w="1748" w:type="dxa"/>
            <w:vMerge/>
          </w:tcPr>
          <w:p w14:paraId="467104F1" w14:textId="002C52C6" w:rsidR="00C27A01" w:rsidRPr="00D66456" w:rsidRDefault="00C27A0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7" w:type="dxa"/>
            <w:gridSpan w:val="3"/>
          </w:tcPr>
          <w:p w14:paraId="78D758CE" w14:textId="69C63254" w:rsidR="00C27A01" w:rsidRPr="00D66456" w:rsidRDefault="003D4A43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Профориентационная работа (согласно графику)</w:t>
            </w:r>
          </w:p>
        </w:tc>
      </w:tr>
      <w:tr w:rsidR="009122FD" w:rsidRPr="00D66456" w14:paraId="766940B7" w14:textId="77777777" w:rsidTr="000B1B58">
        <w:trPr>
          <w:trHeight w:val="608"/>
        </w:trPr>
        <w:tc>
          <w:tcPr>
            <w:tcW w:w="1748" w:type="dxa"/>
          </w:tcPr>
          <w:p w14:paraId="47A1AEA6" w14:textId="77777777" w:rsidR="009122FD" w:rsidRPr="00D66456" w:rsidRDefault="00C27A0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  <w:p w14:paraId="76DA3FAD" w14:textId="37C5CDDA" w:rsidR="00C27A01" w:rsidRPr="00D66456" w:rsidRDefault="00C27A0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5058" w:type="dxa"/>
          </w:tcPr>
          <w:p w14:paraId="41249D8E" w14:textId="77777777" w:rsidR="009122FD" w:rsidRPr="00D66456" w:rsidRDefault="0030258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Троеборье в рамках круглогодичной универсиады ВГУ</w:t>
            </w:r>
          </w:p>
          <w:p w14:paraId="2DC9D5EF" w14:textId="34BA2271" w:rsidR="0030258E" w:rsidRPr="00D66456" w:rsidRDefault="0030258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="00FB126E" w:rsidRPr="00D66456">
              <w:rPr>
                <w:rFonts w:ascii="Times New Roman" w:hAnsi="Times New Roman" w:cs="Times New Roman"/>
                <w:sz w:val="26"/>
                <w:szCs w:val="26"/>
              </w:rPr>
              <w:t>Головинец</w:t>
            </w:r>
            <w:proofErr w:type="spellEnd"/>
            <w:r w:rsidR="00FB126E"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2687" w:type="dxa"/>
          </w:tcPr>
          <w:p w14:paraId="3320FA48" w14:textId="07A1C4C9" w:rsidR="009122FD" w:rsidRPr="00D66456" w:rsidRDefault="00DF7EB9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стадион ВГУ имени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П.М.Машерова</w:t>
            </w:r>
            <w:proofErr w:type="spellEnd"/>
          </w:p>
        </w:tc>
        <w:tc>
          <w:tcPr>
            <w:tcW w:w="1422" w:type="dxa"/>
          </w:tcPr>
          <w:p w14:paraId="132E6870" w14:textId="1B48476B" w:rsidR="009122FD" w:rsidRPr="00D66456" w:rsidRDefault="00DF7EB9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</w:tr>
      <w:tr w:rsidR="00FB126E" w:rsidRPr="00D66456" w14:paraId="165D6802" w14:textId="77777777" w:rsidTr="000B1B58">
        <w:trPr>
          <w:trHeight w:val="595"/>
        </w:trPr>
        <w:tc>
          <w:tcPr>
            <w:tcW w:w="1748" w:type="dxa"/>
            <w:vMerge w:val="restart"/>
          </w:tcPr>
          <w:p w14:paraId="2BA32FBD" w14:textId="77777777" w:rsidR="00FB126E" w:rsidRPr="00D66456" w:rsidRDefault="00FB126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02.10.2026</w:t>
            </w:r>
          </w:p>
          <w:p w14:paraId="056E0976" w14:textId="04866D14" w:rsidR="00FB126E" w:rsidRPr="00D66456" w:rsidRDefault="00FB126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5058" w:type="dxa"/>
          </w:tcPr>
          <w:p w14:paraId="6E01E3BE" w14:textId="77777777" w:rsidR="00FB126E" w:rsidRPr="00D66456" w:rsidRDefault="00FB126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Поздравление педагогов с Днем учителя!</w:t>
            </w:r>
          </w:p>
          <w:p w14:paraId="40D85A62" w14:textId="77777777" w:rsidR="002A4081" w:rsidRPr="00D66456" w:rsidRDefault="00FB126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А.П., </w:t>
            </w:r>
          </w:p>
          <w:p w14:paraId="696DA445" w14:textId="0C15E88A" w:rsidR="00FB126E" w:rsidRPr="00D66456" w:rsidRDefault="00FB126E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Мелешкина Д.В.</w:t>
            </w:r>
            <w:r w:rsidR="002A4081" w:rsidRPr="00D66456">
              <w:rPr>
                <w:rFonts w:ascii="Times New Roman" w:hAnsi="Times New Roman" w:cs="Times New Roman"/>
                <w:sz w:val="26"/>
                <w:szCs w:val="26"/>
              </w:rPr>
              <w:t>, классные руководители</w:t>
            </w:r>
          </w:p>
        </w:tc>
        <w:tc>
          <w:tcPr>
            <w:tcW w:w="2687" w:type="dxa"/>
          </w:tcPr>
          <w:p w14:paraId="2E43D1F2" w14:textId="42729825" w:rsidR="00FB126E" w:rsidRPr="00D66456" w:rsidRDefault="002A408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учебный корпус №4</w:t>
            </w:r>
          </w:p>
        </w:tc>
        <w:tc>
          <w:tcPr>
            <w:tcW w:w="1422" w:type="dxa"/>
          </w:tcPr>
          <w:p w14:paraId="7AD9F372" w14:textId="1071E0B4" w:rsidR="00FB126E" w:rsidRPr="00D66456" w:rsidRDefault="002A4081" w:rsidP="009122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</w:tr>
      <w:tr w:rsidR="00FB126E" w:rsidRPr="00D66456" w14:paraId="1B4FB543" w14:textId="77777777" w:rsidTr="000B1B58">
        <w:trPr>
          <w:trHeight w:val="608"/>
        </w:trPr>
        <w:tc>
          <w:tcPr>
            <w:tcW w:w="1748" w:type="dxa"/>
            <w:vMerge/>
          </w:tcPr>
          <w:p w14:paraId="3AF32ED3" w14:textId="77777777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516A0A3B" w14:textId="77777777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Концерт, посвященный Дню учителя</w:t>
            </w:r>
          </w:p>
          <w:p w14:paraId="1E582906" w14:textId="2F41876F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687" w:type="dxa"/>
          </w:tcPr>
          <w:p w14:paraId="372A92E3" w14:textId="7CA14D19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г.Минск</w:t>
            </w:r>
            <w:proofErr w:type="spellEnd"/>
          </w:p>
        </w:tc>
        <w:tc>
          <w:tcPr>
            <w:tcW w:w="1422" w:type="dxa"/>
          </w:tcPr>
          <w:p w14:paraId="7751E1C8" w14:textId="1058964E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</w:tr>
      <w:tr w:rsidR="00FB126E" w:rsidRPr="00D66456" w14:paraId="1B783F44" w14:textId="77777777" w:rsidTr="000B1B58">
        <w:trPr>
          <w:trHeight w:val="608"/>
        </w:trPr>
        <w:tc>
          <w:tcPr>
            <w:tcW w:w="1748" w:type="dxa"/>
          </w:tcPr>
          <w:p w14:paraId="04F8EA42" w14:textId="77777777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03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  <w:p w14:paraId="78B9325B" w14:textId="57B605F6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5058" w:type="dxa"/>
          </w:tcPr>
          <w:p w14:paraId="17E999FF" w14:textId="1C85716D" w:rsidR="00DF7EB9" w:rsidRPr="00D66456" w:rsidRDefault="00DF7EB9" w:rsidP="00DF7E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Ежемесячная лицейская математическая олимпиада (Е</w:t>
            </w:r>
            <w:r w:rsidR="009300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МО) для 10 «М», 11 «М »</w:t>
            </w:r>
          </w:p>
          <w:p w14:paraId="73CDCD1C" w14:textId="77C5936A" w:rsidR="00FB126E" w:rsidRPr="00D66456" w:rsidRDefault="00DF7EB9" w:rsidP="00DF7E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687" w:type="dxa"/>
          </w:tcPr>
          <w:p w14:paraId="39429559" w14:textId="7A315559" w:rsidR="00FB126E" w:rsidRPr="00D66456" w:rsidRDefault="00DF7EB9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4A6839A5" w14:textId="08D5180B" w:rsidR="00FB126E" w:rsidRPr="00D66456" w:rsidRDefault="00DF7EB9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885926" w:rsidRPr="00D66456" w14:paraId="73D916C6" w14:textId="77777777" w:rsidTr="000B1B58">
        <w:trPr>
          <w:trHeight w:val="608"/>
        </w:trPr>
        <w:tc>
          <w:tcPr>
            <w:tcW w:w="1748" w:type="dxa"/>
          </w:tcPr>
          <w:p w14:paraId="5286B1FE" w14:textId="77777777" w:rsidR="00885926" w:rsidRDefault="00885926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04.10.2026</w:t>
            </w:r>
          </w:p>
          <w:p w14:paraId="048E3B72" w14:textId="1EFCAA6D" w:rsidR="00885926" w:rsidRPr="00885926" w:rsidRDefault="00885926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5058" w:type="dxa"/>
          </w:tcPr>
          <w:p w14:paraId="5E5E91A0" w14:textId="77777777" w:rsidR="00885926" w:rsidRDefault="00885926" w:rsidP="00DF7E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48-й Международный математический Турнир Городов</w:t>
            </w:r>
          </w:p>
          <w:p w14:paraId="5F8B393D" w14:textId="70F579FA" w:rsidR="00885926" w:rsidRPr="00D66456" w:rsidRDefault="00885926" w:rsidP="00DF7E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687" w:type="dxa"/>
          </w:tcPr>
          <w:p w14:paraId="7B1FB52B" w14:textId="2665CBCC" w:rsidR="00885926" w:rsidRPr="00D66456" w:rsidRDefault="00885926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учебный корпус №1</w:t>
            </w:r>
          </w:p>
        </w:tc>
        <w:tc>
          <w:tcPr>
            <w:tcW w:w="1422" w:type="dxa"/>
          </w:tcPr>
          <w:p w14:paraId="0A7634ED" w14:textId="762C304C" w:rsidR="00885926" w:rsidRPr="00D66456" w:rsidRDefault="00885926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</w:tr>
      <w:tr w:rsidR="0038497C" w:rsidRPr="00D66456" w14:paraId="2AE91C18" w14:textId="77777777" w:rsidTr="000B1B58">
        <w:trPr>
          <w:trHeight w:val="608"/>
        </w:trPr>
        <w:tc>
          <w:tcPr>
            <w:tcW w:w="1748" w:type="dxa"/>
            <w:vMerge w:val="restart"/>
          </w:tcPr>
          <w:p w14:paraId="4DA5AC59" w14:textId="077FE322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05.10.2026</w:t>
            </w:r>
          </w:p>
          <w:p w14:paraId="392BD442" w14:textId="378FF4BA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5058" w:type="dxa"/>
          </w:tcPr>
          <w:p w14:paraId="513B6A67" w14:textId="77777777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Собрание старост</w:t>
            </w:r>
          </w:p>
          <w:p w14:paraId="617AC782" w14:textId="23977247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3E44B6C5" w14:textId="632C3911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каб.206 учебного корпуса №4</w:t>
            </w:r>
          </w:p>
        </w:tc>
        <w:tc>
          <w:tcPr>
            <w:tcW w:w="1422" w:type="dxa"/>
          </w:tcPr>
          <w:p w14:paraId="6D2476A9" w14:textId="3B4E1955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10.15</w:t>
            </w:r>
          </w:p>
        </w:tc>
      </w:tr>
      <w:tr w:rsidR="0038497C" w:rsidRPr="00D66456" w14:paraId="4EBDEE24" w14:textId="77777777" w:rsidTr="000B1B58">
        <w:trPr>
          <w:trHeight w:val="608"/>
        </w:trPr>
        <w:tc>
          <w:tcPr>
            <w:tcW w:w="1748" w:type="dxa"/>
            <w:vMerge/>
          </w:tcPr>
          <w:p w14:paraId="4EC15D28" w14:textId="77777777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019C4FAB" w14:textId="77777777" w:rsidR="0038497C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Просмотр документального фильма «Неизвестный абонент»</w:t>
            </w:r>
          </w:p>
          <w:p w14:paraId="6B1F96F4" w14:textId="45D1586B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35EEFD29" w14:textId="7BA1745B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а/з учебного корпуса №4</w:t>
            </w:r>
          </w:p>
        </w:tc>
        <w:tc>
          <w:tcPr>
            <w:tcW w:w="1422" w:type="dxa"/>
          </w:tcPr>
          <w:p w14:paraId="2C72E4BD" w14:textId="401288F4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11.05, 13.00</w:t>
            </w:r>
          </w:p>
        </w:tc>
      </w:tr>
      <w:tr w:rsidR="00FB126E" w:rsidRPr="00D66456" w14:paraId="62EE0CD9" w14:textId="77777777" w:rsidTr="000B1B58">
        <w:trPr>
          <w:trHeight w:val="763"/>
        </w:trPr>
        <w:tc>
          <w:tcPr>
            <w:tcW w:w="1748" w:type="dxa"/>
          </w:tcPr>
          <w:p w14:paraId="5603E3BF" w14:textId="77777777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06.10.2026</w:t>
            </w:r>
          </w:p>
          <w:p w14:paraId="43047E4F" w14:textId="2EF6EEEA" w:rsidR="00FB126E" w:rsidRPr="00D66456" w:rsidRDefault="00FB126E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5058" w:type="dxa"/>
          </w:tcPr>
          <w:p w14:paraId="459FC8D7" w14:textId="77777777" w:rsidR="00C91762" w:rsidRPr="00D66456" w:rsidRDefault="00C91762" w:rsidP="00C91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Экскурсия на военную кафедру </w:t>
            </w:r>
          </w:p>
          <w:p w14:paraId="34937FBB" w14:textId="77777777" w:rsidR="00D66456" w:rsidRDefault="00C91762" w:rsidP="00C91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Рожков А.М., </w:t>
            </w:r>
          </w:p>
          <w:p w14:paraId="1E6E6502" w14:textId="26B97A3F" w:rsidR="00C91762" w:rsidRPr="00D66456" w:rsidRDefault="00C91762" w:rsidP="00C91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Машеро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  <w:tc>
          <w:tcPr>
            <w:tcW w:w="2687" w:type="dxa"/>
          </w:tcPr>
          <w:p w14:paraId="0C25BC12" w14:textId="47D3FDB6" w:rsidR="00FB126E" w:rsidRPr="00D66456" w:rsidRDefault="00C91762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военная кафедра </w:t>
            </w:r>
          </w:p>
        </w:tc>
        <w:tc>
          <w:tcPr>
            <w:tcW w:w="1422" w:type="dxa"/>
          </w:tcPr>
          <w:p w14:paraId="7E1A3E60" w14:textId="77777777" w:rsidR="00FB126E" w:rsidRPr="00D66456" w:rsidRDefault="00C91762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11.05, </w:t>
            </w:r>
          </w:p>
          <w:p w14:paraId="1EACB6D0" w14:textId="7769CD26" w:rsidR="00C91762" w:rsidRPr="00D66456" w:rsidRDefault="00C91762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</w:tr>
      <w:tr w:rsidR="0038497C" w:rsidRPr="00D66456" w14:paraId="1632F984" w14:textId="77777777" w:rsidTr="000B1B58">
        <w:tc>
          <w:tcPr>
            <w:tcW w:w="1748" w:type="dxa"/>
            <w:vMerge w:val="restart"/>
          </w:tcPr>
          <w:p w14:paraId="42072267" w14:textId="77777777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  <w:p w14:paraId="20FC41EB" w14:textId="433EE7F4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5058" w:type="dxa"/>
          </w:tcPr>
          <w:p w14:paraId="7528F706" w14:textId="77777777" w:rsidR="0038497C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Награждение по итогам летнего троеборья в рамках «Битвы факультетов»</w:t>
            </w:r>
          </w:p>
          <w:p w14:paraId="0879A4EC" w14:textId="304A5C85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Козлова Ю.А.</w:t>
            </w:r>
          </w:p>
        </w:tc>
        <w:tc>
          <w:tcPr>
            <w:tcW w:w="2687" w:type="dxa"/>
          </w:tcPr>
          <w:p w14:paraId="3DB8AF53" w14:textId="26FA52C6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а/з учебного корпуса №4</w:t>
            </w:r>
          </w:p>
        </w:tc>
        <w:tc>
          <w:tcPr>
            <w:tcW w:w="1422" w:type="dxa"/>
          </w:tcPr>
          <w:p w14:paraId="712AE8D4" w14:textId="4E67FA52" w:rsidR="0038497C" w:rsidRPr="00D66456" w:rsidRDefault="0038497C" w:rsidP="00FB12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10.15</w:t>
            </w:r>
          </w:p>
        </w:tc>
      </w:tr>
      <w:tr w:rsidR="0038497C" w:rsidRPr="00D66456" w14:paraId="3ADBBDFA" w14:textId="77777777" w:rsidTr="000B1B58">
        <w:tc>
          <w:tcPr>
            <w:tcW w:w="1748" w:type="dxa"/>
            <w:vMerge/>
          </w:tcPr>
          <w:p w14:paraId="0B3FB26D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534B99B2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Посещение Витебской областной филармонии</w:t>
            </w:r>
          </w:p>
          <w:p w14:paraId="25ACC8E1" w14:textId="165419DC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70A32BF0" w14:textId="3370B862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Витебская областная филармония</w:t>
            </w:r>
          </w:p>
        </w:tc>
        <w:tc>
          <w:tcPr>
            <w:tcW w:w="1422" w:type="dxa"/>
          </w:tcPr>
          <w:p w14:paraId="3ED98BFA" w14:textId="065E4891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</w:p>
        </w:tc>
      </w:tr>
      <w:tr w:rsidR="0038497C" w:rsidRPr="00D66456" w14:paraId="026C4D72" w14:textId="77777777" w:rsidTr="000B1B58">
        <w:tc>
          <w:tcPr>
            <w:tcW w:w="1748" w:type="dxa"/>
            <w:vMerge w:val="restart"/>
          </w:tcPr>
          <w:p w14:paraId="18623F57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10.10.2026</w:t>
            </w:r>
          </w:p>
          <w:p w14:paraId="14958BFE" w14:textId="399E2511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5058" w:type="dxa"/>
          </w:tcPr>
          <w:p w14:paraId="5235C293" w14:textId="0BBAD1B3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Штомесячная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цейская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ў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ная ал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яда (ШЛМО) для 10 «Г», 11 «Г»</w:t>
            </w:r>
          </w:p>
          <w:p w14:paraId="48285016" w14:textId="04D341B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Хрипач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А.М., Зайцева Е.А.</w:t>
            </w:r>
          </w:p>
        </w:tc>
        <w:tc>
          <w:tcPr>
            <w:tcW w:w="2687" w:type="dxa"/>
          </w:tcPr>
          <w:p w14:paraId="4D953A67" w14:textId="0FFF1A4F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70EE5629" w14:textId="48A0F189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38497C" w:rsidRPr="00D66456" w14:paraId="42CFB8B1" w14:textId="77777777" w:rsidTr="000B1B58">
        <w:tc>
          <w:tcPr>
            <w:tcW w:w="1748" w:type="dxa"/>
            <w:vMerge/>
          </w:tcPr>
          <w:p w14:paraId="38360A43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69BB7E26" w14:textId="7E9F6663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Ежемесячная лицейская олимпиада по русскому языку (ЕЛОР) для 10 «Г», 11 «Г»</w:t>
            </w:r>
          </w:p>
          <w:p w14:paraId="3414F3DB" w14:textId="77777777" w:rsidR="0038497C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Генкин В.М., </w:t>
            </w:r>
          </w:p>
          <w:p w14:paraId="0C348B6D" w14:textId="68EF0162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Гладкова А.А., Слесарева Т.П.</w:t>
            </w:r>
          </w:p>
        </w:tc>
        <w:tc>
          <w:tcPr>
            <w:tcW w:w="2687" w:type="dxa"/>
          </w:tcPr>
          <w:p w14:paraId="56D59B54" w14:textId="738E352D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кабинеты учебного корпуса №4</w:t>
            </w:r>
          </w:p>
        </w:tc>
        <w:tc>
          <w:tcPr>
            <w:tcW w:w="1422" w:type="dxa"/>
          </w:tcPr>
          <w:p w14:paraId="5BB4D156" w14:textId="319AF36A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38497C" w:rsidRPr="00D66456" w14:paraId="1AF792B0" w14:textId="77777777" w:rsidTr="000B1B58">
        <w:tc>
          <w:tcPr>
            <w:tcW w:w="1748" w:type="dxa"/>
            <w:vMerge/>
          </w:tcPr>
          <w:p w14:paraId="2A45B693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7C977391" w14:textId="63DE5FD8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Биологическая ежемесячная лицейская олимпиада (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БиЕЛО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) для 10 «Б», 11 «Б»</w:t>
            </w:r>
          </w:p>
          <w:p w14:paraId="66E9F306" w14:textId="77777777" w:rsidR="0038497C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Ответственный:Латышев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С.Э., </w:t>
            </w:r>
          </w:p>
          <w:p w14:paraId="4F79EB9C" w14:textId="22DBD793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Захарова Г.А.,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Багузова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2687" w:type="dxa"/>
          </w:tcPr>
          <w:p w14:paraId="1350A115" w14:textId="2FF873FD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17405B34" w14:textId="6986753E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38497C" w:rsidRPr="00D66456" w14:paraId="432CBB89" w14:textId="77777777" w:rsidTr="000B1B58">
        <w:tc>
          <w:tcPr>
            <w:tcW w:w="1748" w:type="dxa"/>
          </w:tcPr>
          <w:p w14:paraId="78269CBD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13.10.2026</w:t>
            </w:r>
          </w:p>
          <w:p w14:paraId="12075856" w14:textId="5EB0204C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5058" w:type="dxa"/>
          </w:tcPr>
          <w:p w14:paraId="04B99A07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Беседа «Честь имею! Воинский этикет и правила поведения»</w:t>
            </w:r>
          </w:p>
          <w:p w14:paraId="3ED48B1F" w14:textId="69C6BCED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Машеро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  <w:tc>
          <w:tcPr>
            <w:tcW w:w="2687" w:type="dxa"/>
          </w:tcPr>
          <w:p w14:paraId="7AEA00B8" w14:textId="3DF3E1EB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каб.208 учебного корпуса №4</w:t>
            </w:r>
          </w:p>
        </w:tc>
        <w:tc>
          <w:tcPr>
            <w:tcW w:w="1422" w:type="dxa"/>
          </w:tcPr>
          <w:p w14:paraId="5058F61F" w14:textId="77777777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11.05, </w:t>
            </w:r>
          </w:p>
          <w:p w14:paraId="7E2A9896" w14:textId="55A5AFE0" w:rsidR="0038497C" w:rsidRPr="00D66456" w:rsidRDefault="0038497C" w:rsidP="003849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</w:tr>
      <w:tr w:rsidR="000B1B58" w:rsidRPr="00D66456" w14:paraId="0B9046E5" w14:textId="77777777" w:rsidTr="000B1B58">
        <w:tc>
          <w:tcPr>
            <w:tcW w:w="1748" w:type="dxa"/>
            <w:vMerge w:val="restart"/>
          </w:tcPr>
          <w:p w14:paraId="310A64EB" w14:textId="77777777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9DD">
              <w:rPr>
                <w:rFonts w:ascii="Times New Roman" w:hAnsi="Times New Roman" w:cs="Times New Roman"/>
                <w:sz w:val="26"/>
                <w:szCs w:val="26"/>
              </w:rPr>
              <w:t>14.10.2026</w:t>
            </w:r>
          </w:p>
          <w:p w14:paraId="19EE307D" w14:textId="58FB1F62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9DD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5058" w:type="dxa"/>
          </w:tcPr>
          <w:p w14:paraId="170C24E0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букетов ко Дню матери</w:t>
            </w:r>
          </w:p>
          <w:p w14:paraId="61C6F537" w14:textId="56DF9830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28BA2C9A" w14:textId="1AE82689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холл учебного корпуса №4</w:t>
            </w:r>
          </w:p>
        </w:tc>
        <w:tc>
          <w:tcPr>
            <w:tcW w:w="1422" w:type="dxa"/>
          </w:tcPr>
          <w:p w14:paraId="094DDFD3" w14:textId="3CFF1438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</w:tr>
      <w:tr w:rsidR="000B1B58" w:rsidRPr="00D66456" w14:paraId="6D3A4908" w14:textId="77777777" w:rsidTr="000B1B58">
        <w:tc>
          <w:tcPr>
            <w:tcW w:w="1748" w:type="dxa"/>
            <w:vMerge/>
          </w:tcPr>
          <w:p w14:paraId="59BE605F" w14:textId="77777777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7C6017FA" w14:textId="77777777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9DD">
              <w:rPr>
                <w:rFonts w:ascii="Times New Roman" w:hAnsi="Times New Roman" w:cs="Times New Roman"/>
                <w:sz w:val="26"/>
                <w:szCs w:val="26"/>
              </w:rPr>
              <w:t>Встречи с интересными людьми «Правильный выбор» (гость: Протоиерей Андрей Смольский)</w:t>
            </w:r>
          </w:p>
          <w:p w14:paraId="7784015D" w14:textId="0D84C836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9DD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9C49DD"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 w:rsidRPr="009C49DD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687" w:type="dxa"/>
          </w:tcPr>
          <w:p w14:paraId="1E35395C" w14:textId="3A0172CB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учебного корпуса №4</w:t>
            </w:r>
          </w:p>
        </w:tc>
        <w:tc>
          <w:tcPr>
            <w:tcW w:w="1422" w:type="dxa"/>
          </w:tcPr>
          <w:p w14:paraId="7AE63989" w14:textId="649DB1E8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</w:tr>
      <w:tr w:rsidR="000B1B58" w:rsidRPr="00D66456" w14:paraId="7A6BEDF6" w14:textId="77777777" w:rsidTr="000B1B58">
        <w:tc>
          <w:tcPr>
            <w:tcW w:w="1748" w:type="dxa"/>
            <w:vMerge/>
          </w:tcPr>
          <w:p w14:paraId="76FF204E" w14:textId="77777777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0CFC232C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Кубок ректора по интеллектуальным играм</w:t>
            </w:r>
          </w:p>
          <w:p w14:paraId="34873D48" w14:textId="3FDE1844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классные руководители</w:t>
            </w:r>
          </w:p>
        </w:tc>
        <w:tc>
          <w:tcPr>
            <w:tcW w:w="2687" w:type="dxa"/>
          </w:tcPr>
          <w:p w14:paraId="4346D131" w14:textId="4655B4E8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а/з учебного корпуса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22" w:type="dxa"/>
          </w:tcPr>
          <w:p w14:paraId="0ED41D12" w14:textId="6109F7B4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</w:t>
            </w:r>
          </w:p>
        </w:tc>
      </w:tr>
      <w:tr w:rsidR="000B1B58" w:rsidRPr="00D66456" w14:paraId="4DDCC8EE" w14:textId="0737D1B4" w:rsidTr="000B1B58">
        <w:trPr>
          <w:trHeight w:val="917"/>
        </w:trPr>
        <w:tc>
          <w:tcPr>
            <w:tcW w:w="1748" w:type="dxa"/>
          </w:tcPr>
          <w:p w14:paraId="51BEB33A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15.10.2026</w:t>
            </w:r>
          </w:p>
          <w:p w14:paraId="0A3C5F9E" w14:textId="001445A0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5058" w:type="dxa"/>
          </w:tcPr>
          <w:p w14:paraId="79C8E096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Обучающий семинар по написанию научно-исследовательских работ</w:t>
            </w:r>
          </w:p>
          <w:p w14:paraId="492CED77" w14:textId="12E1D28B" w:rsidR="000B1B58" w:rsidRPr="009C49DD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Денисова И.В.</w:t>
            </w:r>
          </w:p>
        </w:tc>
        <w:tc>
          <w:tcPr>
            <w:tcW w:w="2687" w:type="dxa"/>
          </w:tcPr>
          <w:p w14:paraId="75A4C9C0" w14:textId="20EBD0D0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учебного корпуса №4</w:t>
            </w:r>
          </w:p>
        </w:tc>
        <w:tc>
          <w:tcPr>
            <w:tcW w:w="1422" w:type="dxa"/>
          </w:tcPr>
          <w:p w14:paraId="03749407" w14:textId="74AF9409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13.10</w:t>
            </w:r>
          </w:p>
        </w:tc>
      </w:tr>
      <w:tr w:rsidR="000B1B58" w:rsidRPr="00D66456" w14:paraId="010A5A8E" w14:textId="77777777" w:rsidTr="000B1B58">
        <w:trPr>
          <w:trHeight w:val="917"/>
        </w:trPr>
        <w:tc>
          <w:tcPr>
            <w:tcW w:w="1748" w:type="dxa"/>
          </w:tcPr>
          <w:p w14:paraId="7F02D99C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16.10.2026</w:t>
            </w:r>
          </w:p>
          <w:p w14:paraId="317CA0F9" w14:textId="2B6344C9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5058" w:type="dxa"/>
          </w:tcPr>
          <w:p w14:paraId="1A52AA77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Второй этап республиканской олимпиады по финансовой грамотности</w:t>
            </w:r>
          </w:p>
          <w:p w14:paraId="153832FF" w14:textId="706249BB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4109" w:type="dxa"/>
            <w:gridSpan w:val="2"/>
          </w:tcPr>
          <w:p w14:paraId="28091F81" w14:textId="05B3751C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согласно приказу</w:t>
            </w:r>
          </w:p>
        </w:tc>
      </w:tr>
      <w:tr w:rsidR="00BE0697" w:rsidRPr="00D66456" w14:paraId="66D6A023" w14:textId="77777777" w:rsidTr="000B1B58">
        <w:tc>
          <w:tcPr>
            <w:tcW w:w="1748" w:type="dxa"/>
            <w:vMerge w:val="restart"/>
          </w:tcPr>
          <w:p w14:paraId="29CA0629" w14:textId="77777777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17.10.2026</w:t>
            </w:r>
          </w:p>
          <w:p w14:paraId="58E9F0CC" w14:textId="75ABC428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5058" w:type="dxa"/>
          </w:tcPr>
          <w:p w14:paraId="18596B5C" w14:textId="13B5A8BB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Ежемесячная лицейская физическая олимпиада (ЕЛФО) для 10 «М», 11 «М»</w:t>
            </w:r>
          </w:p>
          <w:p w14:paraId="3BFFB6DB" w14:textId="77777777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Шпакова Т.В., </w:t>
            </w:r>
          </w:p>
          <w:p w14:paraId="21C79655" w14:textId="24571650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Денисенко Т.А.</w:t>
            </w:r>
          </w:p>
        </w:tc>
        <w:tc>
          <w:tcPr>
            <w:tcW w:w="2687" w:type="dxa"/>
          </w:tcPr>
          <w:p w14:paraId="00DEF4A7" w14:textId="66FB5B20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045C5FDF" w14:textId="53E3BF41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BE0697" w:rsidRPr="00D66456" w14:paraId="6AD4AD1B" w14:textId="77777777" w:rsidTr="000B1B58">
        <w:trPr>
          <w:trHeight w:val="1495"/>
        </w:trPr>
        <w:tc>
          <w:tcPr>
            <w:tcW w:w="1748" w:type="dxa"/>
            <w:vMerge/>
          </w:tcPr>
          <w:p w14:paraId="76283BB8" w14:textId="77777777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3FD8548E" w14:textId="53F87313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Ежемесячная лицейская историческая олимпиада для 10 «Г», 11 «Г»</w:t>
            </w:r>
          </w:p>
          <w:p w14:paraId="4CD8ECB5" w14:textId="77777777" w:rsidR="00BE0697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Пархимович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Н.Н.,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Мацулевич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 Е.В., Величко Н.В., </w:t>
            </w:r>
          </w:p>
          <w:p w14:paraId="008808A5" w14:textId="37F4FE9F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Пастернак А.М.</w:t>
            </w:r>
          </w:p>
        </w:tc>
        <w:tc>
          <w:tcPr>
            <w:tcW w:w="2687" w:type="dxa"/>
          </w:tcPr>
          <w:p w14:paraId="7DC04CB9" w14:textId="40FF583C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554C4A8C" w14:textId="1EE8C2AD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BE0697" w:rsidRPr="00D66456" w14:paraId="3D884D6C" w14:textId="77777777" w:rsidTr="00BE0697">
        <w:trPr>
          <w:trHeight w:val="503"/>
        </w:trPr>
        <w:tc>
          <w:tcPr>
            <w:tcW w:w="1748" w:type="dxa"/>
            <w:vMerge/>
          </w:tcPr>
          <w:p w14:paraId="3C480125" w14:textId="77777777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7BB17FE3" w14:textId="77777777" w:rsidR="00BE0697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Посещение хоккейного матча</w:t>
            </w:r>
          </w:p>
          <w:p w14:paraId="011B1C9C" w14:textId="5BCA51D0" w:rsidR="00BE0697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«Витебск-Юность-Минск»</w:t>
            </w:r>
          </w:p>
          <w:p w14:paraId="3160AD01" w14:textId="0D569323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Козлова Ю.А.</w:t>
            </w:r>
          </w:p>
        </w:tc>
        <w:tc>
          <w:tcPr>
            <w:tcW w:w="2687" w:type="dxa"/>
          </w:tcPr>
          <w:p w14:paraId="64D9BA8E" w14:textId="51B457D4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Ледовый дворец</w:t>
            </w:r>
          </w:p>
        </w:tc>
        <w:tc>
          <w:tcPr>
            <w:tcW w:w="1422" w:type="dxa"/>
          </w:tcPr>
          <w:p w14:paraId="0FD6C676" w14:textId="30A5BE14" w:rsidR="00BE0697" w:rsidRPr="00D66456" w:rsidRDefault="00BE0697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</w:tr>
      <w:tr w:rsidR="000B1B58" w:rsidRPr="00D66456" w14:paraId="0F8E3262" w14:textId="77777777" w:rsidTr="000B1B58">
        <w:tc>
          <w:tcPr>
            <w:tcW w:w="1748" w:type="dxa"/>
          </w:tcPr>
          <w:p w14:paraId="08B0D063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19.10.2026</w:t>
            </w:r>
          </w:p>
          <w:p w14:paraId="0CB54BC6" w14:textId="7040F1B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5058" w:type="dxa"/>
          </w:tcPr>
          <w:p w14:paraId="16769AA6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День лицеиста. </w:t>
            </w:r>
          </w:p>
          <w:p w14:paraId="27C4152E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САМОУПРАВЛЕНИЯ</w:t>
            </w:r>
          </w:p>
          <w:p w14:paraId="2228921F" w14:textId="565CE84F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097A62AB" w14:textId="0AF79A64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учебный корпус №4</w:t>
            </w:r>
          </w:p>
        </w:tc>
        <w:tc>
          <w:tcPr>
            <w:tcW w:w="1422" w:type="dxa"/>
          </w:tcPr>
          <w:p w14:paraId="3727DE76" w14:textId="2E6D6BEE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</w:tr>
      <w:tr w:rsidR="000B1B58" w:rsidRPr="00D66456" w14:paraId="7B0D8B96" w14:textId="77777777" w:rsidTr="000B1B58">
        <w:tc>
          <w:tcPr>
            <w:tcW w:w="1748" w:type="dxa"/>
          </w:tcPr>
          <w:p w14:paraId="01C37CCF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2D522B84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Родительское собрание для родителей учащихся 10-х классов</w:t>
            </w:r>
          </w:p>
          <w:p w14:paraId="445C1F60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А.П.,</w:t>
            </w:r>
          </w:p>
          <w:p w14:paraId="4397C7BF" w14:textId="1D2C771A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Козлова Ю.А., Мелешкина Д.В.</w:t>
            </w:r>
          </w:p>
        </w:tc>
        <w:tc>
          <w:tcPr>
            <w:tcW w:w="2687" w:type="dxa"/>
          </w:tcPr>
          <w:p w14:paraId="30D6CD39" w14:textId="4DE1D006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а/з учебного корпуса №4</w:t>
            </w:r>
          </w:p>
        </w:tc>
        <w:tc>
          <w:tcPr>
            <w:tcW w:w="1422" w:type="dxa"/>
          </w:tcPr>
          <w:p w14:paraId="3B8BBE3A" w14:textId="6AF65D21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17.30</w:t>
            </w:r>
          </w:p>
        </w:tc>
      </w:tr>
      <w:tr w:rsidR="000B1B58" w:rsidRPr="00D66456" w14:paraId="3D1EC053" w14:textId="77777777" w:rsidTr="000B1B58">
        <w:tc>
          <w:tcPr>
            <w:tcW w:w="1748" w:type="dxa"/>
          </w:tcPr>
          <w:p w14:paraId="482FF8EA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21.10.2026</w:t>
            </w:r>
          </w:p>
          <w:p w14:paraId="58BD3690" w14:textId="37736A9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5058" w:type="dxa"/>
          </w:tcPr>
          <w:p w14:paraId="351D8DBF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Брейн-ринг «Осенняя серия. Продолжение»</w:t>
            </w:r>
          </w:p>
          <w:p w14:paraId="6DE31225" w14:textId="236BE666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3B3BFB7F" w14:textId="31D4317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09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учебного корпуса №4</w:t>
            </w:r>
          </w:p>
        </w:tc>
        <w:tc>
          <w:tcPr>
            <w:tcW w:w="1422" w:type="dxa"/>
          </w:tcPr>
          <w:p w14:paraId="072BF9E7" w14:textId="0B1AC623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</w:tr>
      <w:tr w:rsidR="000B1B58" w:rsidRPr="00D66456" w14:paraId="1D8CD34B" w14:textId="77777777" w:rsidTr="000B1B58">
        <w:tc>
          <w:tcPr>
            <w:tcW w:w="1748" w:type="dxa"/>
            <w:vMerge w:val="restart"/>
          </w:tcPr>
          <w:p w14:paraId="4DC1374F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24.10.2026</w:t>
            </w:r>
          </w:p>
          <w:p w14:paraId="641743EB" w14:textId="5B152A7F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5058" w:type="dxa"/>
          </w:tcPr>
          <w:p w14:paraId="0D5C90BA" w14:textId="7CA772B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Ежемесячная лицейская математическая олимпиада (Е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МО) для 10 «М», 11 «М»</w:t>
            </w:r>
          </w:p>
          <w:p w14:paraId="6B958B46" w14:textId="5B48DF58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</w:t>
            </w:r>
            <w:proofErr w:type="spellStart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Мателенок</w:t>
            </w:r>
            <w:proofErr w:type="spellEnd"/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687" w:type="dxa"/>
          </w:tcPr>
          <w:p w14:paraId="630CF4C3" w14:textId="0E40C9CC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0316D242" w14:textId="668A48B6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0B1B58" w:rsidRPr="00D66456" w14:paraId="3CA395B0" w14:textId="77777777" w:rsidTr="000B1B58">
        <w:tc>
          <w:tcPr>
            <w:tcW w:w="1748" w:type="dxa"/>
            <w:vMerge/>
          </w:tcPr>
          <w:p w14:paraId="1FE26EA4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58" w:type="dxa"/>
          </w:tcPr>
          <w:p w14:paraId="595E0BED" w14:textId="2DC8C38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Ежемесячная лицейская химическая олимпиада (ЕЛХО) для 10 «Б», 11 «Б»</w:t>
            </w:r>
          </w:p>
          <w:p w14:paraId="440818E9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Ответственный: Гурская А.И., </w:t>
            </w:r>
          </w:p>
          <w:p w14:paraId="4CBB5DDF" w14:textId="01A2223C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Шатова Е.А., Балаева-Тихомирова О.М.</w:t>
            </w:r>
          </w:p>
        </w:tc>
        <w:tc>
          <w:tcPr>
            <w:tcW w:w="2687" w:type="dxa"/>
          </w:tcPr>
          <w:p w14:paraId="4B0D1B1D" w14:textId="46F328C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кабинеты учебного корпуса №4</w:t>
            </w:r>
          </w:p>
        </w:tc>
        <w:tc>
          <w:tcPr>
            <w:tcW w:w="1422" w:type="dxa"/>
          </w:tcPr>
          <w:p w14:paraId="50D5FEFA" w14:textId="796F25B6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</w:tc>
      </w:tr>
      <w:tr w:rsidR="000B1B58" w:rsidRPr="00D66456" w14:paraId="75633CD2" w14:textId="77777777" w:rsidTr="000B1B58">
        <w:tc>
          <w:tcPr>
            <w:tcW w:w="1748" w:type="dxa"/>
          </w:tcPr>
          <w:p w14:paraId="284E80E5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27.10.2026</w:t>
            </w:r>
          </w:p>
          <w:p w14:paraId="6BC5F10D" w14:textId="282549E8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5058" w:type="dxa"/>
          </w:tcPr>
          <w:p w14:paraId="46802AE7" w14:textId="77777777" w:rsidR="000B1B58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Конкурс поэтического искусства </w:t>
            </w:r>
          </w:p>
          <w:p w14:paraId="075876AC" w14:textId="1845BD69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«Сила слова»</w:t>
            </w:r>
          </w:p>
          <w:p w14:paraId="23BD6241" w14:textId="463E2A9F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Ответственный: Мелешкина Д.В.</w:t>
            </w:r>
          </w:p>
        </w:tc>
        <w:tc>
          <w:tcPr>
            <w:tcW w:w="2687" w:type="dxa"/>
          </w:tcPr>
          <w:p w14:paraId="336F2C0F" w14:textId="2486B43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а/з учебного корпуса №4</w:t>
            </w:r>
          </w:p>
        </w:tc>
        <w:tc>
          <w:tcPr>
            <w:tcW w:w="1422" w:type="dxa"/>
          </w:tcPr>
          <w:p w14:paraId="4AFA0A20" w14:textId="5EBB4A7C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</w:tr>
      <w:tr w:rsidR="000B1B58" w:rsidRPr="00D66456" w14:paraId="145EF745" w14:textId="77777777" w:rsidTr="000B1B58">
        <w:tc>
          <w:tcPr>
            <w:tcW w:w="1748" w:type="dxa"/>
          </w:tcPr>
          <w:p w14:paraId="19D9F1AB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29.10.2026</w:t>
            </w:r>
          </w:p>
          <w:p w14:paraId="706374F0" w14:textId="1962A426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5058" w:type="dxa"/>
          </w:tcPr>
          <w:p w14:paraId="7B6584D1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Награждение лучшего класса по итогам </w:t>
            </w:r>
            <w:r w:rsidRPr="00D664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 xml:space="preserve"> четверти «Вектор успеха»</w:t>
            </w:r>
          </w:p>
          <w:p w14:paraId="328A04B0" w14:textId="14450588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Ответственный: Мелешкина Д.В.</w:t>
            </w:r>
          </w:p>
        </w:tc>
        <w:tc>
          <w:tcPr>
            <w:tcW w:w="2687" w:type="dxa"/>
          </w:tcPr>
          <w:p w14:paraId="73E2A42F" w14:textId="76106502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а/з учебного корпуса №4</w:t>
            </w:r>
          </w:p>
        </w:tc>
        <w:tc>
          <w:tcPr>
            <w:tcW w:w="1422" w:type="dxa"/>
          </w:tcPr>
          <w:p w14:paraId="58C18D84" w14:textId="2396F835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</w:tr>
      <w:tr w:rsidR="000B1B58" w:rsidRPr="00D66456" w14:paraId="14060B50" w14:textId="77777777" w:rsidTr="000B1B58">
        <w:tc>
          <w:tcPr>
            <w:tcW w:w="1748" w:type="dxa"/>
          </w:tcPr>
          <w:p w14:paraId="6498C69F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30.10.2026</w:t>
            </w:r>
          </w:p>
          <w:p w14:paraId="0FB3D25E" w14:textId="07E23346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5058" w:type="dxa"/>
          </w:tcPr>
          <w:p w14:paraId="76F329EA" w14:textId="77777777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Совет по профилактике безнадзорности и правонарушений несовершеннолетних</w:t>
            </w:r>
          </w:p>
          <w:p w14:paraId="009A2623" w14:textId="699BF755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Ответственный: Вебер Е.А.</w:t>
            </w:r>
          </w:p>
        </w:tc>
        <w:tc>
          <w:tcPr>
            <w:tcW w:w="2687" w:type="dxa"/>
          </w:tcPr>
          <w:p w14:paraId="34B5B2DB" w14:textId="1F6C658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каб.207 учебного корпуса №4</w:t>
            </w:r>
          </w:p>
        </w:tc>
        <w:tc>
          <w:tcPr>
            <w:tcW w:w="1422" w:type="dxa"/>
          </w:tcPr>
          <w:p w14:paraId="399B407F" w14:textId="1C7EAF60" w:rsidR="000B1B58" w:rsidRPr="00D66456" w:rsidRDefault="000B1B58" w:rsidP="000B1B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6456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</w:tr>
    </w:tbl>
    <w:p w14:paraId="2939C289" w14:textId="7385B2EE" w:rsidR="00651DE9" w:rsidRPr="00D66456" w:rsidRDefault="00651DE9" w:rsidP="000D5E73">
      <w:pPr>
        <w:spacing w:after="0" w:line="240" w:lineRule="auto"/>
        <w:ind w:left="-851"/>
        <w:rPr>
          <w:rFonts w:ascii="Times New Roman" w:hAnsi="Times New Roman" w:cs="Times New Roman"/>
          <w:sz w:val="26"/>
          <w:szCs w:val="26"/>
        </w:rPr>
      </w:pPr>
      <w:r w:rsidRPr="00D66456">
        <w:rPr>
          <w:rFonts w:ascii="Times New Roman" w:hAnsi="Times New Roman" w:cs="Times New Roman"/>
          <w:sz w:val="26"/>
          <w:szCs w:val="26"/>
        </w:rPr>
        <w:t>Директор Лицея ВГУ</w:t>
      </w:r>
    </w:p>
    <w:p w14:paraId="460BF853" w14:textId="2D6252C4" w:rsidR="00651DE9" w:rsidRPr="00D66456" w:rsidRDefault="000D5E73" w:rsidP="000D5E73">
      <w:pPr>
        <w:spacing w:after="0" w:line="240" w:lineRule="auto"/>
        <w:ind w:left="-851"/>
        <w:rPr>
          <w:rFonts w:ascii="Times New Roman" w:hAnsi="Times New Roman" w:cs="Times New Roman"/>
          <w:sz w:val="26"/>
          <w:szCs w:val="26"/>
        </w:rPr>
      </w:pPr>
      <w:r w:rsidRPr="00D66456">
        <w:rPr>
          <w:rFonts w:ascii="Times New Roman" w:hAnsi="Times New Roman" w:cs="Times New Roman"/>
          <w:sz w:val="26"/>
          <w:szCs w:val="26"/>
        </w:rPr>
        <w:t>и</w:t>
      </w:r>
      <w:r w:rsidR="00651DE9" w:rsidRPr="00D66456">
        <w:rPr>
          <w:rFonts w:ascii="Times New Roman" w:hAnsi="Times New Roman" w:cs="Times New Roman"/>
          <w:sz w:val="26"/>
          <w:szCs w:val="26"/>
        </w:rPr>
        <w:t>мени П.М.</w:t>
      </w:r>
      <w:r w:rsidR="00D66456" w:rsidRPr="00D66456">
        <w:rPr>
          <w:rFonts w:ascii="Times New Roman" w:hAnsi="Times New Roman" w:cs="Times New Roman"/>
          <w:sz w:val="26"/>
          <w:szCs w:val="26"/>
        </w:rPr>
        <w:t xml:space="preserve"> </w:t>
      </w:r>
      <w:r w:rsidR="00651DE9" w:rsidRPr="00D66456">
        <w:rPr>
          <w:rFonts w:ascii="Times New Roman" w:hAnsi="Times New Roman" w:cs="Times New Roman"/>
          <w:sz w:val="26"/>
          <w:szCs w:val="26"/>
        </w:rPr>
        <w:t>Машерова</w:t>
      </w:r>
      <w:r w:rsidRPr="00D66456">
        <w:rPr>
          <w:rFonts w:ascii="Times New Roman" w:hAnsi="Times New Roman" w:cs="Times New Roman"/>
          <w:sz w:val="26"/>
          <w:szCs w:val="26"/>
        </w:rPr>
        <w:tab/>
      </w:r>
      <w:r w:rsidR="00B31C03" w:rsidRPr="00D66456">
        <w:rPr>
          <w:rFonts w:ascii="Times New Roman" w:hAnsi="Times New Roman" w:cs="Times New Roman"/>
          <w:sz w:val="26"/>
          <w:szCs w:val="26"/>
        </w:rPr>
        <w:tab/>
      </w:r>
      <w:r w:rsidR="00B31C03" w:rsidRPr="00D66456">
        <w:rPr>
          <w:rFonts w:ascii="Times New Roman" w:hAnsi="Times New Roman" w:cs="Times New Roman"/>
          <w:sz w:val="26"/>
          <w:szCs w:val="26"/>
        </w:rPr>
        <w:tab/>
      </w:r>
      <w:r w:rsidR="00B31C03" w:rsidRPr="00D66456">
        <w:rPr>
          <w:rFonts w:ascii="Times New Roman" w:hAnsi="Times New Roman" w:cs="Times New Roman"/>
          <w:sz w:val="26"/>
          <w:szCs w:val="26"/>
        </w:rPr>
        <w:tab/>
      </w:r>
      <w:r w:rsidR="00B31C03" w:rsidRPr="00D66456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B31C03" w:rsidRPr="00D66456">
        <w:rPr>
          <w:rFonts w:ascii="Times New Roman" w:hAnsi="Times New Roman" w:cs="Times New Roman"/>
          <w:sz w:val="26"/>
          <w:szCs w:val="26"/>
        </w:rPr>
        <w:tab/>
      </w:r>
      <w:r w:rsidR="00B31C03" w:rsidRPr="00D66456">
        <w:rPr>
          <w:rFonts w:ascii="Times New Roman" w:hAnsi="Times New Roman" w:cs="Times New Roman"/>
          <w:sz w:val="26"/>
          <w:szCs w:val="26"/>
        </w:rPr>
        <w:tab/>
        <w:t xml:space="preserve">          А.П.</w:t>
      </w:r>
      <w:r w:rsidR="00D66456" w:rsidRPr="00D664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31C03" w:rsidRPr="00D66456">
        <w:rPr>
          <w:rFonts w:ascii="Times New Roman" w:hAnsi="Times New Roman" w:cs="Times New Roman"/>
          <w:sz w:val="26"/>
          <w:szCs w:val="26"/>
        </w:rPr>
        <w:t>Мателенок</w:t>
      </w:r>
      <w:proofErr w:type="spellEnd"/>
      <w:r w:rsidRPr="00D66456">
        <w:rPr>
          <w:rFonts w:ascii="Times New Roman" w:hAnsi="Times New Roman" w:cs="Times New Roman"/>
          <w:sz w:val="26"/>
          <w:szCs w:val="26"/>
        </w:rPr>
        <w:tab/>
      </w:r>
      <w:r w:rsidRPr="00D66456">
        <w:rPr>
          <w:rFonts w:ascii="Times New Roman" w:hAnsi="Times New Roman" w:cs="Times New Roman"/>
          <w:sz w:val="26"/>
          <w:szCs w:val="26"/>
        </w:rPr>
        <w:tab/>
      </w:r>
      <w:r w:rsidRPr="00D66456">
        <w:rPr>
          <w:rFonts w:ascii="Times New Roman" w:hAnsi="Times New Roman" w:cs="Times New Roman"/>
          <w:sz w:val="26"/>
          <w:szCs w:val="26"/>
        </w:rPr>
        <w:tab/>
      </w:r>
      <w:r w:rsidRPr="00D66456">
        <w:rPr>
          <w:rFonts w:ascii="Times New Roman" w:hAnsi="Times New Roman" w:cs="Times New Roman"/>
          <w:sz w:val="26"/>
          <w:szCs w:val="26"/>
        </w:rPr>
        <w:tab/>
      </w:r>
      <w:r w:rsidRPr="00D66456">
        <w:rPr>
          <w:rFonts w:ascii="Times New Roman" w:hAnsi="Times New Roman" w:cs="Times New Roman"/>
          <w:sz w:val="26"/>
          <w:szCs w:val="26"/>
        </w:rPr>
        <w:tab/>
      </w:r>
      <w:r w:rsidRPr="00D66456">
        <w:rPr>
          <w:rFonts w:ascii="Times New Roman" w:hAnsi="Times New Roman" w:cs="Times New Roman"/>
          <w:sz w:val="26"/>
          <w:szCs w:val="26"/>
        </w:rPr>
        <w:tab/>
      </w:r>
      <w:r w:rsidRPr="00D66456">
        <w:rPr>
          <w:rFonts w:ascii="Times New Roman" w:hAnsi="Times New Roman" w:cs="Times New Roman"/>
          <w:sz w:val="26"/>
          <w:szCs w:val="26"/>
        </w:rPr>
        <w:tab/>
      </w:r>
    </w:p>
    <w:p w14:paraId="167FDF41" w14:textId="19CD2972" w:rsidR="000D5E73" w:rsidRPr="00D66456" w:rsidRDefault="000D5E73" w:rsidP="000D5E73">
      <w:pPr>
        <w:spacing w:after="0" w:line="240" w:lineRule="auto"/>
        <w:ind w:left="-851"/>
        <w:rPr>
          <w:rFonts w:ascii="Times New Roman" w:hAnsi="Times New Roman" w:cs="Times New Roman"/>
          <w:sz w:val="26"/>
          <w:szCs w:val="26"/>
        </w:rPr>
      </w:pPr>
      <w:r w:rsidRPr="00D66456">
        <w:rPr>
          <w:rFonts w:ascii="Times New Roman" w:hAnsi="Times New Roman" w:cs="Times New Roman"/>
          <w:sz w:val="26"/>
          <w:szCs w:val="26"/>
        </w:rPr>
        <w:t>*в программе возможны изменения</w:t>
      </w:r>
    </w:p>
    <w:p w14:paraId="47163EC2" w14:textId="7583324F" w:rsidR="000D5E73" w:rsidRPr="00D66456" w:rsidRDefault="000D5E73" w:rsidP="000D5E73">
      <w:pPr>
        <w:spacing w:after="0" w:line="240" w:lineRule="auto"/>
        <w:ind w:left="-851"/>
        <w:rPr>
          <w:rFonts w:ascii="Times New Roman" w:hAnsi="Times New Roman" w:cs="Times New Roman"/>
          <w:sz w:val="26"/>
          <w:szCs w:val="26"/>
        </w:rPr>
      </w:pPr>
      <w:r w:rsidRPr="00D66456">
        <w:rPr>
          <w:rFonts w:ascii="Times New Roman" w:hAnsi="Times New Roman" w:cs="Times New Roman"/>
          <w:sz w:val="26"/>
          <w:szCs w:val="26"/>
        </w:rPr>
        <w:t>** профориентационная работа Лицея согласно отдельному графику</w:t>
      </w:r>
    </w:p>
    <w:p w14:paraId="1E875ED1" w14:textId="77777777" w:rsidR="000D5E73" w:rsidRPr="00D66456" w:rsidRDefault="000D5E73" w:rsidP="00651D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D5E73" w:rsidRPr="00D66456" w:rsidSect="00D66456">
      <w:pgSz w:w="11906" w:h="16838"/>
      <w:pgMar w:top="284" w:right="991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F4430"/>
    <w:multiLevelType w:val="hybridMultilevel"/>
    <w:tmpl w:val="1826B05A"/>
    <w:lvl w:ilvl="0" w:tplc="8F54139E">
      <w:start w:val="15"/>
      <w:numFmt w:val="bullet"/>
      <w:lvlText w:val=""/>
      <w:lvlJc w:val="left"/>
      <w:pPr>
        <w:ind w:left="-49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12541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4D"/>
    <w:rsid w:val="00032175"/>
    <w:rsid w:val="0004080C"/>
    <w:rsid w:val="00061FCA"/>
    <w:rsid w:val="000B1B58"/>
    <w:rsid w:val="000D5E73"/>
    <w:rsid w:val="001075E9"/>
    <w:rsid w:val="001273CF"/>
    <w:rsid w:val="00157655"/>
    <w:rsid w:val="001734AF"/>
    <w:rsid w:val="001A06BD"/>
    <w:rsid w:val="002610ED"/>
    <w:rsid w:val="002836C5"/>
    <w:rsid w:val="00294E31"/>
    <w:rsid w:val="002A4081"/>
    <w:rsid w:val="002F370E"/>
    <w:rsid w:val="002F3D2C"/>
    <w:rsid w:val="0030258E"/>
    <w:rsid w:val="00334EBD"/>
    <w:rsid w:val="0038497C"/>
    <w:rsid w:val="003A6245"/>
    <w:rsid w:val="003D4A43"/>
    <w:rsid w:val="003F3186"/>
    <w:rsid w:val="0040132B"/>
    <w:rsid w:val="0043414A"/>
    <w:rsid w:val="004606BF"/>
    <w:rsid w:val="004615C4"/>
    <w:rsid w:val="00461C9D"/>
    <w:rsid w:val="00470361"/>
    <w:rsid w:val="00507D4D"/>
    <w:rsid w:val="00511541"/>
    <w:rsid w:val="00593191"/>
    <w:rsid w:val="005C5CC9"/>
    <w:rsid w:val="005E1049"/>
    <w:rsid w:val="006107A2"/>
    <w:rsid w:val="00626B3B"/>
    <w:rsid w:val="00651DE9"/>
    <w:rsid w:val="0067739D"/>
    <w:rsid w:val="00752B7B"/>
    <w:rsid w:val="007837B7"/>
    <w:rsid w:val="007B0865"/>
    <w:rsid w:val="007F6BC9"/>
    <w:rsid w:val="00885926"/>
    <w:rsid w:val="008B0493"/>
    <w:rsid w:val="008E3AE6"/>
    <w:rsid w:val="008F5DA9"/>
    <w:rsid w:val="009122FD"/>
    <w:rsid w:val="009300CC"/>
    <w:rsid w:val="009C49DD"/>
    <w:rsid w:val="00A22D62"/>
    <w:rsid w:val="00A24B9E"/>
    <w:rsid w:val="00A64D93"/>
    <w:rsid w:val="00AF561D"/>
    <w:rsid w:val="00B31C03"/>
    <w:rsid w:val="00B559BE"/>
    <w:rsid w:val="00B82D51"/>
    <w:rsid w:val="00BD761D"/>
    <w:rsid w:val="00BE0697"/>
    <w:rsid w:val="00C27A01"/>
    <w:rsid w:val="00C54CE0"/>
    <w:rsid w:val="00C91762"/>
    <w:rsid w:val="00CC6A46"/>
    <w:rsid w:val="00CD4C51"/>
    <w:rsid w:val="00D15FBE"/>
    <w:rsid w:val="00D16F22"/>
    <w:rsid w:val="00D65893"/>
    <w:rsid w:val="00D66456"/>
    <w:rsid w:val="00DD3072"/>
    <w:rsid w:val="00DF7EB9"/>
    <w:rsid w:val="00E07060"/>
    <w:rsid w:val="00E11F01"/>
    <w:rsid w:val="00E13F1D"/>
    <w:rsid w:val="00E2247E"/>
    <w:rsid w:val="00E325FB"/>
    <w:rsid w:val="00E72E4F"/>
    <w:rsid w:val="00E91C3B"/>
    <w:rsid w:val="00EA2585"/>
    <w:rsid w:val="00EA710F"/>
    <w:rsid w:val="00ED3757"/>
    <w:rsid w:val="00ED720A"/>
    <w:rsid w:val="00F46261"/>
    <w:rsid w:val="00F53E04"/>
    <w:rsid w:val="00F809E0"/>
    <w:rsid w:val="00FA4A0A"/>
    <w:rsid w:val="00FB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46E9"/>
  <w15:chartTrackingRefBased/>
  <w15:docId w15:val="{4BC00D2E-33D3-4D87-A19B-9E3F6298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Мелешкина Дарья Вячеславовна</dc:creator>
  <cp:keywords/>
  <dc:description/>
  <cp:lastModifiedBy>Мелешкина Дарья Вячеславовна</cp:lastModifiedBy>
  <cp:revision>42</cp:revision>
  <cp:lastPrinted>2026-09-30T07:28:00Z</cp:lastPrinted>
  <dcterms:created xsi:type="dcterms:W3CDTF">2026-04-01T08:54:00Z</dcterms:created>
  <dcterms:modified xsi:type="dcterms:W3CDTF">2026-10-16T08:31:00Z</dcterms:modified>
</cp:coreProperties>
</file>